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</w:tblGrid>
      <w:tr w:rsidR="00396ED2" w:rsidRPr="0006439B" w14:paraId="5327CB4F" w14:textId="77777777" w:rsidTr="0006439B">
        <w:tc>
          <w:tcPr>
            <w:tcW w:w="0" w:type="auto"/>
          </w:tcPr>
          <w:p w14:paraId="2489BD16" w14:textId="2E52B922" w:rsidR="00396ED2" w:rsidRPr="00517D8B" w:rsidRDefault="00411D89" w:rsidP="00124F62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</w:rPr>
              <w:t>KEPOLISIAN NEGARA REPUBLIK INDONESIA</w:t>
            </w:r>
          </w:p>
          <w:p w14:paraId="2489BD16" w14:textId="2E52B922" w:rsidR="00396ED2" w:rsidRPr="00517D8B" w:rsidRDefault="00411D89" w:rsidP="00124F62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</w:rPr>
              <w:t>DAERAH SULAWESI TENGGARA</w:t>
            </w:r>
          </w:p>
          <w:p w14:paraId="2489BD16" w14:textId="2E52B922" w:rsidR="00396ED2" w:rsidRPr="00517D8B" w:rsidRDefault="00411D89" w:rsidP="00124F62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</w:rPr>
              <w:t>RESOR KONAWE UTARA</w:t>
            </w:r>
          </w:p>
        </w:tc>
      </w:tr>
    </w:tbl>
    <w:p w14:paraId="2C6C1200" w14:textId="3CA14E4F" w:rsidR="00B23EFE" w:rsidRPr="0058296C" w:rsidRDefault="00A639D7" w:rsidP="00CC4A74">
      <w:pPr>
        <w:pStyle w:val="Judul9"/>
        <w:rPr>
          <w:rFonts w:ascii="Arial Narrow" w:hAnsi="Arial Narrow"/>
          <w:sz w:val="22"/>
          <w:szCs w:val="22"/>
          <w:u w:val="none"/>
          <w:lang w:val="sv-SE"/>
        </w:rPr>
      </w:pPr>
      <w:r>
        <w:rPr>
          <w:rFonts w:ascii="Arial Narrow" w:hAnsi="Arial Narrow"/>
          <w:noProof/>
          <w:sz w:val="20"/>
          <w:u w:val="non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C0E6F0" wp14:editId="1E11B5EC">
                <wp:simplePos x="0" y="0"/>
                <wp:positionH relativeFrom="column">
                  <wp:posOffset>5793105</wp:posOffset>
                </wp:positionH>
                <wp:positionV relativeFrom="paragraph">
                  <wp:posOffset>-212725</wp:posOffset>
                </wp:positionV>
                <wp:extent cx="396240" cy="243840"/>
                <wp:effectExtent l="0" t="0" r="3810" b="3810"/>
                <wp:wrapNone/>
                <wp:docPr id="815290275" name="Persegi Panja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243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62A7D" w14:textId="5B8A2C14" w:rsidR="0075798A" w:rsidRPr="0075798A" w:rsidRDefault="0075798A" w:rsidP="0075798A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A.5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0E6F0" id="Persegi Panjang 3" o:spid="_x0000_s1026" style="position:absolute;margin-left:456.15pt;margin-top:-16.75pt;width:31.2pt;height:19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" fillcolor="white [3201]" stroked="f" strokeweight="1pt">
                <v:textbox>
                  <w:txbxContent>
                    <w:p w14:paraId="6CF62A7D" w14:textId="5B8A2C14" w:rsidR="0075798A" w:rsidRPr="0075798A" w:rsidRDefault="0075798A" w:rsidP="0075798A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>A.5</w:t>
                      </w:r>
                    </w:p>
                  </w:txbxContent>
                </v:textbox>
              </v:rect>
            </w:pict>
          </mc:Fallback>
        </mc:AlternateContent>
      </w:r>
    </w:p>
    <w:p w14:paraId="48FB651D" w14:textId="5305F296" w:rsidR="00CC4A74" w:rsidRPr="0058296C" w:rsidRDefault="00281A9E" w:rsidP="00CC4A74">
      <w:pPr>
        <w:pStyle w:val="Judul9"/>
        <w:rPr>
          <w:rFonts w:ascii="Arial Narrow" w:hAnsi="Arial Narrow"/>
          <w:sz w:val="22"/>
          <w:szCs w:val="22"/>
          <w:lang w:val="sv-SE"/>
        </w:rPr>
      </w:pPr>
      <w:r>
        <w:rPr>
          <w:rFonts w:ascii="Arial Narrow" w:hAnsi="Arial Narrow" w:cs="Courier New"/>
          <w:i/>
          <w:noProof/>
        </w:rPr>
        <w:drawing>
          <wp:anchor distT="0" distB="0" distL="114300" distR="114300" simplePos="0" relativeHeight="251661824" behindDoc="0" locked="0" layoutInCell="1" allowOverlap="1" wp14:anchorId="26384C1F" wp14:editId="66D5AD93">
            <wp:simplePos x="0" y="0"/>
            <wp:positionH relativeFrom="margin">
              <wp:align>center</wp:align>
            </wp:positionH>
            <wp:positionV relativeFrom="paragraph">
              <wp:posOffset>26035</wp:posOffset>
            </wp:positionV>
            <wp:extent cx="629920" cy="525780"/>
            <wp:effectExtent l="19050" t="19050" r="17780" b="26670"/>
            <wp:wrapNone/>
            <wp:docPr id="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2DE94" w14:textId="75775414" w:rsidR="005534B1" w:rsidRPr="0058296C" w:rsidRDefault="005534B1" w:rsidP="005534B1">
      <w:pPr>
        <w:rPr>
          <w:sz w:val="18"/>
          <w:szCs w:val="18"/>
          <w:lang w:val="sv-SE" w:eastAsia="en-US"/>
        </w:rPr>
      </w:pPr>
    </w:p>
    <w:p w14:paraId="3F01B3D3" w14:textId="77777777" w:rsidR="005534B1" w:rsidRPr="0058296C" w:rsidRDefault="005534B1" w:rsidP="005534B1">
      <w:pPr>
        <w:rPr>
          <w:sz w:val="18"/>
          <w:szCs w:val="18"/>
          <w:lang w:val="sv-SE" w:eastAsia="en-US"/>
        </w:rPr>
      </w:pPr>
    </w:p>
    <w:p w14:paraId="3F5C7A66" w14:textId="77777777" w:rsidR="00CC4A74" w:rsidRPr="0058296C" w:rsidRDefault="00CC4A74" w:rsidP="00CC4A74">
      <w:pPr>
        <w:jc w:val="center"/>
        <w:rPr>
          <w:rFonts w:ascii="Arial Narrow" w:hAnsi="Arial Narrow"/>
          <w:sz w:val="22"/>
          <w:szCs w:val="22"/>
          <w:u w:val="single"/>
          <w:lang w:val="sv-SE"/>
        </w:rPr>
      </w:pPr>
    </w:p>
    <w:p w14:paraId="29E28C3D" w14:textId="2BE0CA1E" w:rsidR="00CC4A74" w:rsidRPr="0058296C" w:rsidRDefault="0058296C" w:rsidP="00CC4A74">
      <w:pPr>
        <w:jc w:val="center"/>
        <w:rPr>
          <w:rFonts w:ascii="Arial Narrow" w:hAnsi="Arial Narrow"/>
          <w:sz w:val="22"/>
          <w:szCs w:val="22"/>
          <w:lang w:val="sv-SE"/>
        </w:rPr>
      </w:pPr>
      <w:r>
        <w:rPr>
          <w:rFonts w:ascii="Arial Narrow" w:hAnsi="Arial Narrow"/>
          <w:noProof/>
          <w:sz w:val="22"/>
          <w:szCs w:val="22"/>
          <w:lang w:val="id-ID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150C1B" wp14:editId="54722761">
                <wp:simplePos x="0" y="0"/>
                <wp:positionH relativeFrom="column">
                  <wp:posOffset>1460500</wp:posOffset>
                </wp:positionH>
                <wp:positionV relativeFrom="paragraph">
                  <wp:posOffset>157480</wp:posOffset>
                </wp:positionV>
                <wp:extent cx="3204000" cy="0"/>
                <wp:effectExtent l="0" t="0" r="0" b="0"/>
                <wp:wrapNone/>
                <wp:docPr id="130661336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3DB9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2" o:spid="_x0000_s1026" type="#_x0000_t32" style="position:absolute;margin-left:115pt;margin-top:12.4pt;width:252.3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"/>
            </w:pict>
          </mc:Fallback>
        </mc:AlternateContent>
      </w:r>
      <w:r>
        <w:rPr>
          <w:rFonts w:ascii="Arial Narrow" w:hAnsi="Arial Narrow"/>
          <w:sz w:val="22"/>
          <w:szCs w:val="22"/>
          <w:lang w:val="sv-SE"/>
        </w:rPr>
        <w:t>SURAT PERINTAH</w:t>
      </w:r>
      <w:r w:rsidR="00F51109">
        <w:rPr>
          <w:rFonts w:ascii="Arial Narrow" w:hAnsi="Arial Narrow"/>
          <w:sz w:val="22"/>
          <w:szCs w:val="22"/>
          <w:lang w:val="sv-SE"/>
        </w:rPr>
        <w:t xml:space="preserve"> TUGAS</w:t>
      </w:r>
      <w:r>
        <w:rPr>
          <w:rFonts w:ascii="Arial Narrow" w:hAnsi="Arial Narrow"/>
          <w:sz w:val="22"/>
          <w:szCs w:val="22"/>
          <w:lang w:val="sv-SE"/>
        </w:rPr>
        <w:t xml:space="preserve"> PENYELIDIKAN</w:t>
      </w:r>
    </w:p>
    <w:p w14:paraId="732ADB45" w14:textId="5259FD3F" w:rsidR="00CC4A74" w:rsidRPr="0058296C" w:rsidRDefault="00757FBB" w:rsidP="009F7C89">
      <w:pPr>
        <w:pStyle w:val="Judul5"/>
        <w:rPr>
          <w:rFonts w:ascii="Arial Narrow" w:hAnsi="Arial Narrow"/>
          <w:b w:val="0"/>
          <w:sz w:val="22"/>
          <w:szCs w:val="22"/>
          <w:lang w:val="nb-NO"/>
        </w:rPr>
      </w:pPr>
      <w:r>
        <w:rPr>
          <w:rFonts w:ascii="Arial Narrow" w:hAnsi="Arial Narrow"/>
          <w:b w:val="0"/>
          <w:sz w:val="22"/>
          <w:szCs w:val="22"/>
          <w:lang w:val="nb-NO"/>
        </w:rPr>
        <w:t>Nomor: SP.</w:t>
      </w:r>
      <w:r w:rsidR="002F46D8">
        <w:rPr>
          <w:rFonts w:ascii="Arial Narrow" w:hAnsi="Arial Narrow"/>
          <w:b w:val="0"/>
          <w:sz w:val="22"/>
          <w:szCs w:val="22"/>
          <w:lang w:val="nb-NO"/>
        </w:rPr>
        <w:t>Gas.</w:t>
      </w:r>
      <w:r>
        <w:rPr>
          <w:rFonts w:ascii="Arial Narrow" w:hAnsi="Arial Narrow"/>
          <w:b w:val="0"/>
          <w:sz w:val="22"/>
          <w:szCs w:val="22"/>
          <w:lang w:val="nb-NO"/>
        </w:rPr>
        <w:t xml:space="preserve">Lidik /             / </w:t>
      </w:r>
      <w:r>
        <w:rPr>
          <w:rFonts w:ascii="Arial Narrow" w:hAnsi="Arial Narrow"/>
          <w:b w:val="0"/>
          <w:sz w:val="22"/>
          <w:szCs w:val="22"/>
        </w:rPr>
        <w:t>VII</w:t>
      </w:r>
      <w:r>
        <w:rPr>
          <w:rFonts w:ascii="Arial Narrow" w:hAnsi="Arial Narrow"/>
          <w:b w:val="0"/>
          <w:sz w:val="22"/>
          <w:szCs w:val="22"/>
          <w:lang w:val="nb-NO"/>
        </w:rPr>
        <w:t xml:space="preserve"> / </w:t>
      </w:r>
      <w:r>
        <w:rPr>
          <w:rFonts w:ascii="Arial Narrow" w:hAnsi="Arial Narrow"/>
          <w:b w:val="0"/>
          <w:sz w:val="22"/>
          <w:szCs w:val="22"/>
        </w:rPr>
        <w:t>RES.5.5.</w:t>
      </w:r>
      <w:r>
        <w:rPr>
          <w:rFonts w:ascii="Arial Narrow" w:hAnsi="Arial Narrow"/>
          <w:b w:val="0"/>
          <w:sz w:val="22"/>
          <w:szCs w:val="22"/>
          <w:lang w:val="nb-NO"/>
        </w:rPr>
        <w:t xml:space="preserve"> / </w:t>
      </w:r>
      <w:r>
        <w:rPr>
          <w:rFonts w:ascii="Arial Narrow" w:hAnsi="Arial Narrow"/>
          <w:b w:val="0"/>
          <w:sz w:val="22"/>
          <w:szCs w:val="22"/>
        </w:rPr>
        <w:t>2026</w:t>
      </w:r>
      <w:r>
        <w:rPr>
          <w:rFonts w:ascii="Arial Narrow" w:hAnsi="Arial Narrow"/>
          <w:b w:val="0"/>
          <w:sz w:val="22"/>
          <w:szCs w:val="22"/>
        </w:rPr>
        <w:t/>
      </w:r>
      <w:r>
        <w:rPr>
          <w:rFonts w:ascii="Arial Narrow" w:hAnsi="Arial Narrow"/>
          <w:b w:val="0"/>
          <w:sz w:val="22"/>
          <w:szCs w:val="22"/>
        </w:rPr>
        <w:t/>
      </w:r>
      <w:r>
        <w:rPr>
          <w:rFonts w:ascii="Arial Narrow" w:hAnsi="Arial Narrow"/>
          <w:b w:val="0"/>
          <w:sz w:val="22"/>
          <w:szCs w:val="22"/>
          <w:lang w:val="nb-NO"/>
        </w:rPr>
        <w:t xml:space="preserve"> / Satreskrim </w:t>
      </w:r>
    </w:p>
    <w:p w14:paraId="4E2AE179" w14:textId="77777777" w:rsidR="00042D78" w:rsidRPr="00581093" w:rsidRDefault="00042D78" w:rsidP="009130A7">
      <w:pPr>
        <w:tabs>
          <w:tab w:val="left" w:pos="1800"/>
          <w:tab w:val="left" w:pos="2340"/>
        </w:tabs>
        <w:ind w:left="2340" w:hanging="2340"/>
        <w:jc w:val="both"/>
        <w:rPr>
          <w:rFonts w:ascii="Arial Narrow" w:hAnsi="Arial Narrow"/>
          <w:sz w:val="24"/>
          <w:szCs w:val="24"/>
          <w:lang w:val="id-ID"/>
        </w:rPr>
      </w:pPr>
    </w:p>
    <w:p w14:paraId="5E18BF17" w14:textId="1DFE5E36" w:rsidR="00CC4A74" w:rsidRPr="005520DB" w:rsidRDefault="00CC4A74" w:rsidP="0018758A">
      <w:pPr>
        <w:tabs>
          <w:tab w:val="left" w:pos="1276"/>
        </w:tabs>
        <w:ind w:left="1560" w:hanging="1560"/>
        <w:jc w:val="both"/>
        <w:rPr>
          <w:rFonts w:ascii="Arial Narrow" w:hAnsi="Arial Narrow"/>
          <w:sz w:val="22"/>
          <w:szCs w:val="22"/>
          <w:lang w:val="fi-FI"/>
        </w:rPr>
      </w:pPr>
      <w:r>
        <w:rPr>
          <w:rFonts w:ascii="Arial Narrow" w:hAnsi="Arial Narrow"/>
          <w:sz w:val="22"/>
          <w:szCs w:val="22"/>
          <w:lang w:val="fi-FI"/>
        </w:rPr>
        <w:t>Pertimbangan</w:t>
      </w:r>
      <w:r>
        <w:rPr>
          <w:rFonts w:ascii="Arial Narrow" w:hAnsi="Arial Narrow"/>
          <w:sz w:val="22"/>
          <w:szCs w:val="22"/>
          <w:lang w:val="fi-FI"/>
        </w:rPr>
        <w:tab/>
        <w:t>:</w:t>
      </w:r>
      <w:r>
        <w:rPr>
          <w:rFonts w:ascii="Arial Narrow" w:hAnsi="Arial Narrow"/>
          <w:sz w:val="22"/>
          <w:szCs w:val="22"/>
          <w:lang w:val="fi-FI"/>
        </w:rPr>
        <w:tab/>
        <w:t>bahwa dalam rangka untuk mencari dan menemukan peristiwa yang diduga sebagai tindak pidana guna menentukan dapat atau tidaknya dilakukan penyidikan menurut cara yang diatur dalam undang-undang, belum ditemukan tersangka dan/atau barang bukti, pengembangan perkara dan/atau belum terpenuhinya alat bukti, dipandang perlu mengeluarkan surat perintah.</w:t>
      </w:r>
    </w:p>
    <w:p w14:paraId="7667B0EA" w14:textId="77777777" w:rsidR="00C44B17" w:rsidRPr="005520DB" w:rsidRDefault="00C44B17" w:rsidP="009E42DA">
      <w:pPr>
        <w:tabs>
          <w:tab w:val="left" w:pos="1276"/>
          <w:tab w:val="left" w:pos="1418"/>
        </w:tabs>
        <w:ind w:left="1418" w:hanging="1418"/>
        <w:jc w:val="both"/>
        <w:rPr>
          <w:rFonts w:ascii="Arial Narrow" w:hAnsi="Arial Narrow"/>
          <w:sz w:val="22"/>
          <w:szCs w:val="22"/>
          <w:lang w:val="fi-FI"/>
        </w:rPr>
      </w:pPr>
    </w:p>
    <w:p w14:paraId="2AC2186C" w14:textId="29126A75" w:rsidR="009E42DA" w:rsidRPr="00CF32BC" w:rsidRDefault="00896F5C" w:rsidP="00CF32BC">
      <w:pPr>
        <w:tabs>
          <w:tab w:val="left" w:pos="1276"/>
          <w:tab w:val="left" w:pos="1560"/>
        </w:tabs>
        <w:ind w:left="1985" w:hanging="1985"/>
        <w:jc w:val="both"/>
        <w:rPr>
          <w:rFonts w:ascii="Arial Narrow" w:hAnsi="Arial Narrow"/>
          <w:sz w:val="22"/>
          <w:szCs w:val="22"/>
          <w:lang w:val="id-ID"/>
        </w:rPr>
      </w:pPr>
      <w:r>
        <w:rPr>
          <w:rFonts w:ascii="Arial Narrow" w:hAnsi="Arial Narrow"/>
          <w:sz w:val="22"/>
          <w:szCs w:val="22"/>
          <w:lang w:val="fi-FI"/>
        </w:rPr>
        <w:t xml:space="preserve"> </w:t>
      </w:r>
      <w:r>
        <w:rPr>
          <w:rFonts w:ascii="Arial Narrow" w:hAnsi="Arial Narrow"/>
          <w:sz w:val="22"/>
          <w:szCs w:val="22"/>
        </w:rPr>
        <w:t>Dasar</w:t>
      </w:r>
      <w:r>
        <w:rPr>
          <w:rFonts w:ascii="Arial Narrow" w:hAnsi="Arial Narrow"/>
          <w:sz w:val="22"/>
          <w:szCs w:val="22"/>
        </w:rPr>
        <w:tab/>
        <w:t>:</w:t>
      </w:r>
      <w:r>
        <w:rPr>
          <w:rFonts w:ascii="Arial Narrow" w:hAnsi="Arial Narrow"/>
          <w:sz w:val="22"/>
          <w:szCs w:val="22"/>
        </w:rPr>
        <w:tab/>
        <w:t xml:space="preserve">1. </w:t>
      </w:r>
      <w:r>
        <w:rPr>
          <w:rFonts w:ascii="Arial Narrow" w:hAnsi="Arial Narrow"/>
          <w:sz w:val="22"/>
          <w:szCs w:val="22"/>
        </w:rPr>
        <w:tab/>
      </w:r>
      <w:r w:rsidR="00CF32BC" w:rsidRPr="00CF32BC">
        <w:rPr>
          <w:rFonts w:ascii="Arial Narrow" w:hAnsi="Arial Narrow"/>
          <w:sz w:val="22"/>
          <w:szCs w:val="22"/>
          <w:lang w:val="id-ID"/>
        </w:rPr>
        <w:t>Undang-Undang</w:t>
      </w:r>
      <w:r w:rsidR="00CF32BC" w:rsidRPr="00CF32BC">
        <w:rPr>
          <w:rFonts w:ascii="Arial Narrow" w:hAnsi="Arial Narrow"/>
          <w:sz w:val="22"/>
          <w:szCs w:val="22"/>
          <w:lang w:val="id-ID"/>
        </w:rPr>
        <w:t xml:space="preserve"> Nomor 2 Tahun 2002 tentang Kepolisian Negara Republik Indonesia sebagaimana telah beberapa kali diubah </w:t>
      </w:r>
      <w:r w:rsidR="0092496B" w:rsidRPr="0092496B">
        <w:rPr>
          <w:rFonts w:ascii="Arial Narrow" w:hAnsi="Arial Narrow"/>
          <w:sz w:val="22"/>
          <w:szCs w:val="22"/>
          <w:lang w:val="id-ID"/>
        </w:rPr>
        <w:t>terakhir</w:t>
      </w:r>
      <w:r w:rsidR="00CF32BC" w:rsidRPr="00CF32BC">
        <w:rPr>
          <w:rFonts w:ascii="Arial Narrow" w:hAnsi="Arial Narrow"/>
          <w:sz w:val="22"/>
          <w:szCs w:val="22"/>
          <w:lang w:val="id-ID"/>
        </w:rPr>
        <w:t xml:space="preserve"> dengan </w:t>
      </w:r>
      <w:r w:rsidR="00CF32BC" w:rsidRPr="00CF32BC">
        <w:rPr>
          <w:rFonts w:ascii="Arial Narrow" w:hAnsi="Arial Narrow"/>
          <w:sz w:val="22"/>
          <w:szCs w:val="22"/>
          <w:lang w:val="id-ID"/>
        </w:rPr>
        <w:t>Undang-Undang</w:t>
      </w:r>
      <w:r w:rsidR="00CF32BC" w:rsidRPr="00CF32BC">
        <w:rPr>
          <w:rFonts w:ascii="Arial Narrow" w:hAnsi="Arial Narrow"/>
          <w:sz w:val="22"/>
          <w:szCs w:val="22"/>
          <w:lang w:val="id-ID"/>
        </w:rPr>
        <w:t xml:space="preserve"> Nomor 5 Tahun 2026 tentang perubahan ketiga atas </w:t>
      </w:r>
      <w:r w:rsidR="00CF32BC" w:rsidRPr="00CF32BC">
        <w:rPr>
          <w:rFonts w:ascii="Arial Narrow" w:hAnsi="Arial Narrow"/>
          <w:sz w:val="22"/>
          <w:szCs w:val="22"/>
          <w:lang w:val="id-ID"/>
        </w:rPr>
        <w:t>Undang-Undang</w:t>
      </w:r>
      <w:r w:rsidR="00CF32BC" w:rsidRPr="00CF32BC">
        <w:rPr>
          <w:rFonts w:ascii="Arial Narrow" w:hAnsi="Arial Narrow"/>
          <w:sz w:val="22"/>
          <w:szCs w:val="22"/>
          <w:lang w:val="id-ID"/>
        </w:rPr>
        <w:t xml:space="preserve"> Nomor 2 Tahun 2002 tentang Kepolisian Negara Republik Indonesia</w:t>
      </w:r>
      <w:r>
        <w:rPr>
          <w:rFonts w:ascii="Arial Narrow" w:hAnsi="Arial Narrow"/>
          <w:sz w:val="22"/>
          <w:szCs w:val="22"/>
        </w:rPr>
        <w:t>;</w:t>
      </w:r>
    </w:p>
    <w:p w14:paraId="36CE96F4" w14:textId="77777777" w:rsidR="009E42DA" w:rsidRPr="005520DB" w:rsidRDefault="00C44B17" w:rsidP="0018758A">
      <w:pPr>
        <w:numPr>
          <w:ilvl w:val="0"/>
          <w:numId w:val="4"/>
        </w:numPr>
        <w:tabs>
          <w:tab w:val="left" w:pos="1276"/>
          <w:tab w:val="left" w:pos="1418"/>
        </w:tabs>
        <w:ind w:left="1985" w:hanging="425"/>
        <w:jc w:val="both"/>
        <w:rPr>
          <w:rFonts w:ascii="Arial Narrow" w:hAnsi="Arial Narrow"/>
          <w:sz w:val="18"/>
          <w:szCs w:val="22"/>
        </w:rPr>
      </w:pPr>
      <w:r>
        <w:rPr>
          <w:rFonts w:ascii="Arial Narrow" w:hAnsi="Arial Narrow"/>
          <w:sz w:val="22"/>
          <w:szCs w:val="22"/>
        </w:rPr>
        <w:t xml:space="preserve">Pasal 3 dan Pasal 618 </w:t>
      </w:r>
      <w:r>
        <w:rPr>
          <w:rFonts w:ascii="Arial Narrow" w:hAnsi="Arial Narrow"/>
          <w:sz w:val="22"/>
          <w:szCs w:val="22"/>
        </w:rPr>
        <w:t>Undang-Undang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Nomor</w:t>
      </w:r>
      <w:r>
        <w:rPr>
          <w:rFonts w:ascii="Arial Narrow" w:hAnsi="Arial Narrow"/>
          <w:sz w:val="22"/>
          <w:szCs w:val="22"/>
        </w:rPr>
        <w:t xml:space="preserve"> 1 </w:t>
      </w:r>
      <w:r>
        <w:rPr>
          <w:rFonts w:ascii="Arial Narrow" w:hAnsi="Arial Narrow"/>
          <w:sz w:val="22"/>
          <w:szCs w:val="22"/>
        </w:rPr>
        <w:t>Tahun</w:t>
      </w:r>
      <w:r>
        <w:rPr>
          <w:rFonts w:ascii="Arial Narrow" w:hAnsi="Arial Narrow"/>
          <w:sz w:val="22"/>
          <w:szCs w:val="22"/>
        </w:rPr>
        <w:t xml:space="preserve"> 2023 </w:t>
      </w:r>
      <w:r>
        <w:rPr>
          <w:rFonts w:ascii="Arial Narrow" w:hAnsi="Arial Narrow"/>
          <w:sz w:val="22"/>
          <w:szCs w:val="22"/>
        </w:rPr>
        <w:t>tentang</w:t>
      </w:r>
      <w:r>
        <w:rPr>
          <w:rFonts w:ascii="Arial Narrow" w:hAnsi="Arial Narrow"/>
          <w:sz w:val="22"/>
          <w:szCs w:val="22"/>
        </w:rPr>
        <w:t xml:space="preserve"> Kitab </w:t>
      </w:r>
      <w:r>
        <w:rPr>
          <w:rFonts w:ascii="Arial Narrow" w:hAnsi="Arial Narrow"/>
          <w:sz w:val="22"/>
          <w:szCs w:val="22"/>
        </w:rPr>
        <w:t>Undang-Undang</w:t>
      </w:r>
      <w:r>
        <w:rPr>
          <w:rFonts w:ascii="Arial Narrow" w:hAnsi="Arial Narrow"/>
          <w:sz w:val="22"/>
          <w:szCs w:val="22"/>
        </w:rPr>
        <w:t xml:space="preserve"> Hukum Pidana;</w:t>
      </w:r>
    </w:p>
    <w:p w14:paraId="7F22C5AA" w14:textId="6BB13009" w:rsidR="009E42DA" w:rsidRPr="005520DB" w:rsidRDefault="00C44B17" w:rsidP="0018758A">
      <w:pPr>
        <w:numPr>
          <w:ilvl w:val="0"/>
          <w:numId w:val="4"/>
        </w:numPr>
        <w:tabs>
          <w:tab w:val="left" w:pos="1276"/>
          <w:tab w:val="left" w:pos="1418"/>
        </w:tabs>
        <w:ind w:left="1985" w:hanging="425"/>
        <w:jc w:val="both"/>
        <w:rPr>
          <w:rFonts w:ascii="Arial Narrow" w:hAnsi="Arial Narrow"/>
          <w:sz w:val="22"/>
          <w:szCs w:val="22"/>
          <w:lang w:val="id-ID"/>
        </w:rPr>
      </w:pPr>
      <w:r>
        <w:rPr>
          <w:rFonts w:ascii="Arial Narrow" w:hAnsi="Arial Narrow"/>
          <w:sz w:val="22"/>
          <w:szCs w:val="22"/>
        </w:rPr>
        <w:t xml:space="preserve">Pasal 1 </w:t>
      </w:r>
      <w:r>
        <w:rPr>
          <w:rFonts w:ascii="Arial Narrow" w:hAnsi="Arial Narrow"/>
          <w:sz w:val="22"/>
          <w:szCs w:val="22"/>
        </w:rPr>
        <w:t>angka</w:t>
      </w:r>
      <w:r>
        <w:rPr>
          <w:rFonts w:ascii="Arial Narrow" w:hAnsi="Arial Narrow"/>
          <w:sz w:val="22"/>
          <w:szCs w:val="22"/>
        </w:rPr>
        <w:t xml:space="preserve"> 7 dan </w:t>
      </w:r>
      <w:r>
        <w:rPr>
          <w:rFonts w:ascii="Arial Narrow" w:hAnsi="Arial Narrow"/>
          <w:sz w:val="22"/>
          <w:szCs w:val="22"/>
        </w:rPr>
        <w:t>angka</w:t>
      </w:r>
      <w:r>
        <w:rPr>
          <w:rFonts w:ascii="Arial Narrow" w:hAnsi="Arial Narrow"/>
          <w:sz w:val="22"/>
          <w:szCs w:val="22"/>
        </w:rPr>
        <w:t xml:space="preserve"> 8, Pasal 5, Pasal 13, Pasal 15, Pasal 16, Pasal 17, Pasal 18, Pasal 19, Pasal 20, Pasal 21, Pasal 327, Pasal 360 dan Pasal 361 </w:t>
      </w:r>
      <w:r>
        <w:rPr>
          <w:rFonts w:ascii="Arial Narrow" w:hAnsi="Arial Narrow"/>
          <w:sz w:val="22"/>
          <w:szCs w:val="22"/>
        </w:rPr>
        <w:t>Undang-Undang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Nomor</w:t>
      </w:r>
      <w:r>
        <w:rPr>
          <w:rFonts w:ascii="Arial Narrow" w:hAnsi="Arial Narrow"/>
          <w:sz w:val="22"/>
          <w:szCs w:val="22"/>
        </w:rPr>
        <w:t xml:space="preserve"> 20 </w:t>
      </w:r>
      <w:r>
        <w:rPr>
          <w:rFonts w:ascii="Arial Narrow" w:hAnsi="Arial Narrow"/>
          <w:sz w:val="22"/>
          <w:szCs w:val="22"/>
        </w:rPr>
        <w:t>Tahun</w:t>
      </w:r>
      <w:r>
        <w:rPr>
          <w:rFonts w:ascii="Arial Narrow" w:hAnsi="Arial Narrow"/>
          <w:sz w:val="22"/>
          <w:szCs w:val="22"/>
        </w:rPr>
        <w:t xml:space="preserve"> 2025 </w:t>
      </w:r>
      <w:r>
        <w:rPr>
          <w:rFonts w:ascii="Arial Narrow" w:hAnsi="Arial Narrow"/>
          <w:sz w:val="22"/>
          <w:szCs w:val="22"/>
        </w:rPr>
        <w:t>tentang</w:t>
      </w:r>
      <w:r>
        <w:rPr>
          <w:rFonts w:ascii="Arial Narrow" w:hAnsi="Arial Narrow"/>
          <w:sz w:val="22"/>
          <w:szCs w:val="22"/>
        </w:rPr>
        <w:t xml:space="preserve"> Kitab </w:t>
      </w:r>
      <w:r>
        <w:rPr>
          <w:rFonts w:ascii="Arial Narrow" w:hAnsi="Arial Narrow"/>
          <w:sz w:val="22"/>
          <w:szCs w:val="22"/>
        </w:rPr>
        <w:t>Undang-Undang</w:t>
      </w:r>
      <w:r>
        <w:rPr>
          <w:rFonts w:ascii="Arial Narrow" w:hAnsi="Arial Narrow"/>
          <w:sz w:val="22"/>
          <w:szCs w:val="22"/>
        </w:rPr>
        <w:t xml:space="preserve"> Hukum Acara </w:t>
      </w:r>
      <w:r>
        <w:rPr>
          <w:rFonts w:ascii="Arial Narrow" w:hAnsi="Arial Narrow"/>
          <w:sz w:val="22"/>
          <w:szCs w:val="22"/>
        </w:rPr>
        <w:t>Pidana</w:t>
      </w:r>
      <w:r>
        <w:rPr>
          <w:rFonts w:ascii="Arial Narrow" w:hAnsi="Arial Narrow"/>
          <w:sz w:val="22"/>
          <w:szCs w:val="22"/>
        </w:rPr>
        <w:t>;</w:t>
      </w:r>
    </w:p>
    <w:p w14:paraId="6DEF8982" w14:textId="1E8BFFD9" w:rsidR="00C44B17" w:rsidRPr="00F51109" w:rsidRDefault="00004AE6" w:rsidP="0018758A">
      <w:pPr>
        <w:numPr>
          <w:ilvl w:val="0"/>
          <w:numId w:val="4"/>
        </w:numPr>
        <w:tabs>
          <w:tab w:val="left" w:pos="1276"/>
          <w:tab w:val="left" w:pos="1418"/>
        </w:tabs>
        <w:ind w:left="1985" w:hanging="425"/>
        <w:jc w:val="both"/>
        <w:rPr>
          <w:rFonts w:ascii="Arial Narrow" w:hAnsi="Arial Narrow"/>
          <w:sz w:val="22"/>
          <w:szCs w:val="22"/>
          <w:lang w:val="sv-SE"/>
        </w:rPr>
      </w:pPr>
      <w:r>
        <w:rPr>
          <w:rFonts w:ascii="Arial Narrow" w:hAnsi="Arial Narrow"/>
          <w:sz w:val="22"/>
          <w:szCs w:val="22"/>
        </w:rPr>
        <w:t>Laporan Polisi Nomor: LP/ B / 34 / VII / 2026 / SPKT / POLRES KONUT / POLDA SULTRA, tanggal 03 Juli 2026</w:t>
      </w:r>
      <w:r w:rsidR="00F51109">
        <w:rPr>
          <w:rFonts w:ascii="Arial Narrow" w:hAnsi="Arial Narrow"/>
          <w:sz w:val="22"/>
          <w:szCs w:val="22"/>
          <w:lang w:val="id-ID"/>
        </w:rPr>
        <w:t>;</w:t>
      </w:r>
    </w:p>
    <w:p w14:paraId="4BB8F834" w14:textId="1AB49543" w:rsidR="00F51109" w:rsidRPr="005520DB" w:rsidRDefault="00F51109" w:rsidP="0018758A">
      <w:pPr>
        <w:numPr>
          <w:ilvl w:val="0"/>
          <w:numId w:val="4"/>
        </w:numPr>
        <w:tabs>
          <w:tab w:val="left" w:pos="1276"/>
          <w:tab w:val="left" w:pos="1418"/>
        </w:tabs>
        <w:ind w:left="1985" w:hanging="425"/>
        <w:jc w:val="both"/>
        <w:rPr>
          <w:rFonts w:ascii="Arial Narrow" w:hAnsi="Arial Narrow"/>
          <w:sz w:val="22"/>
          <w:szCs w:val="22"/>
          <w:lang w:val="sv-SE"/>
        </w:rPr>
      </w:pPr>
      <w:r w:rsidRPr="00F51109">
        <w:rPr>
          <w:rFonts w:ascii="Arial Narrow" w:hAnsi="Arial Narrow"/>
          <w:sz w:val="22"/>
          <w:szCs w:val="22"/>
        </w:rPr>
        <w:t>Surat Perintah Penyelidikan Nomor: SP.Lidik / 133 / VII / RES.5.5. / 2026 / Satreskrim, tanggal 17 Agustus 2026</w:t>
      </w:r>
      <w:r>
        <w:rPr>
          <w:rFonts w:ascii="Arial Narrow" w:hAnsi="Arial Narrow"/>
          <w:sz w:val="22"/>
          <w:szCs w:val="22"/>
        </w:rPr>
        <w:t>.</w:t>
      </w:r>
    </w:p>
    <w:p w14:paraId="197B4560" w14:textId="77777777" w:rsidR="002D2086" w:rsidRPr="00656E47" w:rsidRDefault="005D5CF6" w:rsidP="009E42DA">
      <w:pPr>
        <w:pStyle w:val="IndenTeksIsi"/>
        <w:tabs>
          <w:tab w:val="left" w:pos="1276"/>
          <w:tab w:val="left" w:pos="1418"/>
        </w:tabs>
        <w:ind w:left="1418" w:hanging="1418"/>
        <w:jc w:val="both"/>
        <w:rPr>
          <w:rFonts w:ascii="Arial Narrow" w:hAnsi="Arial Narrow"/>
          <w:szCs w:val="24"/>
          <w:lang w:val="sv-SE"/>
        </w:rPr>
      </w:pPr>
      <w:r>
        <w:rPr>
          <w:rFonts w:ascii="Arial Narrow" w:hAnsi="Arial Narrow"/>
          <w:szCs w:val="24"/>
          <w:lang w:val="sv-SE"/>
        </w:rPr>
        <w:t xml:space="preserve">                                          </w:t>
      </w:r>
      <w:r>
        <w:rPr>
          <w:rFonts w:ascii="Arial Narrow" w:hAnsi="Arial Narrow"/>
          <w:szCs w:val="24"/>
          <w:lang w:val="sv-SE"/>
        </w:rPr>
        <w:tab/>
      </w:r>
      <w:r>
        <w:rPr>
          <w:rFonts w:ascii="Arial Narrow" w:hAnsi="Arial Narrow"/>
          <w:szCs w:val="24"/>
          <w:lang w:val="sv-SE"/>
        </w:rPr>
        <w:tab/>
        <w:t xml:space="preserve">     </w:t>
      </w:r>
    </w:p>
    <w:p w14:paraId="2921452D" w14:textId="402D4050" w:rsidR="00CC4A74" w:rsidRDefault="00CC4A74" w:rsidP="009E42DA">
      <w:pPr>
        <w:pStyle w:val="IndenTeksIsi"/>
        <w:tabs>
          <w:tab w:val="left" w:pos="1276"/>
          <w:tab w:val="left" w:pos="1418"/>
        </w:tabs>
        <w:ind w:left="1418" w:hanging="1418"/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DIPERINTAHKAN</w:t>
      </w:r>
    </w:p>
    <w:p w14:paraId="5E1B0AD9" w14:textId="77777777" w:rsidR="0058296C" w:rsidRPr="00AE081B" w:rsidRDefault="0058296C" w:rsidP="009E42DA">
      <w:pPr>
        <w:pStyle w:val="IndenTeksIsi"/>
        <w:tabs>
          <w:tab w:val="left" w:pos="1276"/>
          <w:tab w:val="left" w:pos="1418"/>
        </w:tabs>
        <w:ind w:left="1418" w:hanging="1418"/>
        <w:jc w:val="center"/>
        <w:rPr>
          <w:rFonts w:ascii="Arial Narrow" w:hAnsi="Arial Narrow"/>
          <w:szCs w:val="24"/>
        </w:rPr>
      </w:pPr>
    </w:p>
    <w:tbl>
      <w:tblPr>
        <w:tblStyle w:val="KisiTabel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238"/>
        <w:gridCol w:w="371"/>
        <w:gridCol w:w="7655"/>
      </w:tblGrid>
      <w:tr w:rsidR="00725D1A" w:rsidRPr="00E51F1E" w14:paraId="2B0BCE60" w14:textId="77777777" w:rsidTr="00725D1A">
        <w:tc>
          <w:tcPr>
            <w:tcW w:w="1381" w:type="dxa"/>
          </w:tcPr>
          <w:p w14:paraId="6B58ADD5" w14:textId="77777777" w:rsidR="00725D1A" w:rsidRPr="00E51F1E" w:rsidRDefault="00725D1A" w:rsidP="00780229">
            <w:pPr>
              <w:ind w:right="-18" w:firstLine="36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>
              <w:rPr>
                <w:rFonts w:ascii="Arial Narrow" w:hAnsi="Arial Narrow" w:cs="Courier New"/>
                <w:sz w:val="22"/>
                <w:szCs w:val="22"/>
                <w:lang w:val="sv-SE"/>
              </w:rPr>
              <w:t>Kepada</w:t>
            </w:r>
          </w:p>
        </w:tc>
        <w:tc>
          <w:tcPr>
            <w:tcW w:w="238" w:type="dxa"/>
          </w:tcPr>
          <w:p w14:paraId="4411B1B3" w14:textId="77777777" w:rsidR="00725D1A" w:rsidRPr="00E51F1E" w:rsidRDefault="00725D1A" w:rsidP="00780229">
            <w:pPr>
              <w:tabs>
                <w:tab w:val="left" w:pos="1276"/>
                <w:tab w:val="left" w:pos="1701"/>
              </w:tabs>
              <w:ind w:left="-56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>
              <w:rPr>
                <w:rFonts w:ascii="Arial Narrow" w:hAnsi="Arial Narrow" w:cs="Courier New"/>
                <w:sz w:val="22"/>
                <w:szCs w:val="22"/>
                <w:lang w:val="sv-SE"/>
              </w:rPr>
              <w:t>:</w:t>
            </w:r>
          </w:p>
        </w:tc>
        <w:tc>
          <w:tcPr>
            <w:tcW w:w="8026" w:type="dxa"/>
            <w:gridSpan w:val="2"/>
          </w:tcPr>
          <w:p w14:paraId="3E10F174" w14:textId="79222FF2" w:rsidR="00725D1A" w:rsidRPr="00E51F1E" w:rsidRDefault="00725D1A" w:rsidP="00725D1A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>
              <w:rPr>
                <w:rFonts w:ascii="Arial Narrow" w:hAnsi="Arial Narrow" w:cs="Courier New"/>
                <w:sz w:val="22"/>
                <w:szCs w:val="22"/>
                <w:lang w:val="sv-SE"/>
              </w:rPr>
              <w:t>NAMA PANGKAT DAN NRP SESUAI YANG TERCANTUM DALAM LAMPIRAN SURAT PERINTAH INI</w:t>
            </w:r>
          </w:p>
        </w:tc>
      </w:tr>
      <w:tr w:rsidR="00780229" w:rsidRPr="00E51F1E" w14:paraId="1C13AA18" w14:textId="77777777" w:rsidTr="00725D1A">
        <w:tc>
          <w:tcPr>
            <w:tcW w:w="1381" w:type="dxa"/>
          </w:tcPr>
          <w:p w14:paraId="365D4227" w14:textId="77777777" w:rsidR="00780229" w:rsidRPr="00780229" w:rsidRDefault="00780229" w:rsidP="00780229">
            <w:pPr>
              <w:ind w:right="-18" w:firstLine="36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238" w:type="dxa"/>
          </w:tcPr>
          <w:p w14:paraId="32BFB2D4" w14:textId="77777777" w:rsidR="00780229" w:rsidRPr="00780229" w:rsidRDefault="00780229" w:rsidP="00780229">
            <w:pPr>
              <w:tabs>
                <w:tab w:val="left" w:pos="1276"/>
                <w:tab w:val="left" w:pos="1701"/>
              </w:tabs>
              <w:ind w:left="-56"/>
              <w:jc w:val="center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371" w:type="dxa"/>
          </w:tcPr>
          <w:p w14:paraId="7F3C2EA0" w14:textId="77777777" w:rsidR="00780229" w:rsidRPr="00780229" w:rsidRDefault="00780229" w:rsidP="00292BDE">
            <w:pPr>
              <w:ind w:right="-298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7655" w:type="dxa"/>
            <w:vAlign w:val="center"/>
          </w:tcPr>
          <w:p w14:paraId="42D5B87F" w14:textId="77777777" w:rsidR="00780229" w:rsidRPr="00780229" w:rsidRDefault="00780229" w:rsidP="00F17AAB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u w:val="single"/>
                <w:lang w:val="sv-SE"/>
              </w:rPr>
            </w:pPr>
          </w:p>
        </w:tc>
      </w:tr>
    </w:tbl>
    <w:p w14:paraId="7C6785E4" w14:textId="77777777" w:rsidR="002D2086" w:rsidRPr="00581093" w:rsidRDefault="002D2086" w:rsidP="009E42DA">
      <w:pPr>
        <w:tabs>
          <w:tab w:val="left" w:pos="1276"/>
          <w:tab w:val="left" w:pos="1418"/>
        </w:tabs>
        <w:ind w:left="1418" w:hanging="1418"/>
        <w:rPr>
          <w:rFonts w:ascii="Arial Narrow" w:hAnsi="Arial Narrow"/>
          <w:sz w:val="24"/>
          <w:szCs w:val="24"/>
        </w:rPr>
      </w:pPr>
    </w:p>
    <w:p w14:paraId="5AE02842" w14:textId="169516F9" w:rsidR="00B10749" w:rsidRPr="00390E19" w:rsidRDefault="00896F5C" w:rsidP="00B10749">
      <w:pPr>
        <w:tabs>
          <w:tab w:val="left" w:pos="1276"/>
          <w:tab w:val="left" w:pos="1560"/>
        </w:tabs>
        <w:ind w:left="1985" w:hanging="198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nb-NO"/>
        </w:rPr>
        <w:t>Untuk</w:t>
      </w:r>
      <w:r>
        <w:rPr>
          <w:rFonts w:ascii="Arial Narrow" w:hAnsi="Arial Narrow"/>
          <w:sz w:val="22"/>
          <w:szCs w:val="22"/>
          <w:lang w:val="nb-NO"/>
        </w:rPr>
        <w:tab/>
        <w:t>:</w:t>
      </w:r>
      <w:r>
        <w:rPr>
          <w:rFonts w:ascii="Arial Narrow" w:hAnsi="Arial Narrow"/>
          <w:sz w:val="22"/>
          <w:szCs w:val="22"/>
          <w:lang w:val="nb-NO"/>
        </w:rPr>
        <w:tab/>
        <w:t>1.</w:t>
      </w:r>
      <w:r>
        <w:rPr>
          <w:rFonts w:ascii="Arial Narrow" w:hAnsi="Arial Narrow"/>
          <w:sz w:val="22"/>
          <w:szCs w:val="22"/>
          <w:lang w:val="nb-NO"/>
        </w:rPr>
        <w:tab/>
        <w:t xml:space="preserve">melakukan tugas penyelidikan terhadap dugaan terjadinya tindak pidana </w:t>
      </w:r>
      <w:sdt>
        <w:sdtPr>
          <w:rPr>
            <w:rFonts w:ascii="Arial Narrow" w:hAnsi="Arial Narrow"/>
            <w:sz w:val="22"/>
            <w:szCs w:val="22"/>
            <w:lang w:val="nb-NO"/>
          </w:rPr>
          <w:alias w:val="Jenis_TP"/>
          <w:tag w:val="Jenis_TP"/>
          <w:id w:val="-137724134"/>
          <w:placeholder>
            <w:docPart w:val="DefaultPlaceholder_-1854013440"/>
          </w:placeholder>
          <w:text/>
        </w:sdtPr>
        <w:sdtContent>
          <w:r>
            <w:rPr>
              <w:rFonts w:ascii="Arial Narrow" w:hAnsi="Arial Narrow"/>
              <w:sz w:val="22"/>
              <w:szCs w:val="22"/>
              <w:lang w:val="nb-NO"/>
            </w:rPr>
            <w:t>Pencurian</w:t>
          </w:r>
        </w:sdtContent>
      </w:sdt>
      <w:r>
        <w:rPr>
          <w:rFonts w:ascii="Arial Narrow" w:hAnsi="Arial Narrow"/>
          <w:sz w:val="22"/>
          <w:szCs w:val="22"/>
          <w:lang w:val="nb-NO"/>
        </w:rPr>
        <w:t xml:space="preserve"> sebagaimana dimaksud dalam </w:t>
      </w:r>
      <w:sdt>
        <w:sdtPr>
          <w:rPr>
            <w:rFonts w:ascii="Arial Narrow" w:hAnsi="Arial Narrow"/>
            <w:sz w:val="22"/>
            <w:szCs w:val="22"/>
            <w:lang w:val="nb-NO"/>
          </w:rPr>
          <w:alias w:val="Pasal_TP"/>
          <w:tag w:val="Pasal_TP"/>
          <w:id w:val="-1714962344"/>
          <w:placeholder>
            <w:docPart w:val="DefaultPlaceholder_-1854013440"/>
          </w:placeholder>
          <w:text/>
        </w:sdtPr>
        <w:sdtContent>
          <w:r>
            <w:rPr>
              <w:rFonts w:ascii="Arial Narrow" w:hAnsi="Arial Narrow"/>
              <w:sz w:val="22"/>
              <w:szCs w:val="22"/>
              <w:lang w:val="nb-NO"/>
            </w:rPr>
            <w:t>Pasal 33 tes tes saja dulu</w:t>
          </w:r>
        </w:sdtContent>
      </w:sdt>
      <w:r>
        <w:rPr>
          <w:rFonts w:ascii="Arial Narrow" w:hAnsi="Arial Narrow"/>
          <w:sz w:val="22"/>
          <w:szCs w:val="22"/>
          <w:lang w:val="nb-NO"/>
        </w:rPr>
        <w:t xml:space="preserve">, yang terjadi pada tanggal </w:t>
      </w:r>
      <w:sdt>
        <w:sdtPr>
          <w:rPr>
            <w:rFonts w:ascii="Arial Narrow" w:hAnsi="Arial Narrow"/>
            <w:sz w:val="22"/>
            <w:szCs w:val="22"/>
            <w:lang w:val="nb-NO"/>
          </w:rPr>
          <w:alias w:val="Tanggal_TP"/>
          <w:tag w:val="Tanggal_TP"/>
          <w:id w:val="-1885407972"/>
          <w:placeholder>
            <w:docPart w:val="1742B8404BFD4A6A8A2C99A6F2A2BE29"/>
          </w:placeholder>
          <w:text/>
        </w:sdtPr>
        <w:sdtContent>
          <w:r>
            <w:rPr>
              <w:rFonts w:ascii="Arial Narrow" w:hAnsi="Arial Narrow"/>
              <w:sz w:val="22"/>
              <w:szCs w:val="22"/>
              <w:lang w:val="nb-NO"/>
            </w:rPr>
            <w:t>01 Juli 2026</w:t>
          </w:r>
        </w:sdtContent>
      </w:sdt>
      <w:r>
        <w:rPr>
          <w:rFonts w:ascii="Arial Narrow" w:hAnsi="Arial Narrow"/>
          <w:sz w:val="22"/>
          <w:szCs w:val="22"/>
          <w:lang w:val="nb-NO"/>
        </w:rPr>
        <w:t xml:space="preserve"> di </w:t>
      </w:r>
      <w:sdt>
        <w:sdtPr>
          <w:rPr>
            <w:rFonts w:ascii="Arial Narrow" w:hAnsi="Arial Narrow"/>
            <w:sz w:val="22"/>
            <w:szCs w:val="22"/>
            <w:lang w:val="nb-NO"/>
          </w:rPr>
          <w:alias w:val="Lokasi_TP"/>
          <w:tag w:val="Lokasi_TP"/>
          <w:id w:val="505869212"/>
          <w:placeholder>
            <w:docPart w:val="DefaultPlaceholder_-1854013440"/>
          </w:placeholder>
          <w:text/>
        </w:sdtPr>
        <w:sdtContent>
          <w:r>
            <w:rPr>
              <w:rFonts w:ascii="Arial Narrow" w:hAnsi="Arial Narrow"/>
              <w:sz w:val="22"/>
              <w:szCs w:val="22"/>
              <w:lang w:val="nb-NO"/>
            </w:rPr>
            <w:t>Desa Labungga Kec. Andowia Kabupaten Konawe Utara</w:t>
          </w:r>
        </w:sdtContent>
      </w:sdt>
      <w:r>
        <w:rPr>
          <w:rFonts w:ascii="Arial Narrow" w:hAnsi="Arial Narrow"/>
          <w:sz w:val="22"/>
          <w:szCs w:val="22"/>
          <w:lang w:val="nb-NO"/>
        </w:rPr>
        <w:t>;</w:t>
      </w:r>
    </w:p>
    <w:p w14:paraId="3A050345" w14:textId="276E8236" w:rsidR="00B10749" w:rsidRPr="00390E19" w:rsidRDefault="00C44B17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membuat rencana penyelidikan;</w:t>
      </w:r>
    </w:p>
    <w:p w14:paraId="53400B4D" w14:textId="558623AA" w:rsidR="00B10749" w:rsidRPr="00390E19" w:rsidRDefault="005534B1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melakukan gelar perkara terhadap hasil penyelidikan;</w:t>
      </w:r>
    </w:p>
    <w:p w14:paraId="5DC7870A" w14:textId="77777777" w:rsidR="00B10749" w:rsidRPr="00390E19" w:rsidRDefault="005534B1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melakukan koordinasi dengan instansi atau pihak terkait;</w:t>
      </w:r>
    </w:p>
    <w:p w14:paraId="55154D77" w14:textId="03BDE9EC" w:rsidR="0075678F" w:rsidRPr="00390E19" w:rsidRDefault="00404744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surat perintah ini berlaku sejak tanggal 17 Agustus 2026 s.d. tanggal 31 Agustus 2026</w:t>
      </w:r>
      <w:sdt>
        <w:sdtPr>
          <w:rPr>
            <w:rFonts w:ascii="Arial Narrow" w:hAnsi="Arial Narrow"/>
            <w:sz w:val="22"/>
            <w:szCs w:val="22"/>
            <w:lang w:val="fi-FI"/>
          </w:rPr>
          <w:alias w:val="TanggalMulai_Lidik"/>
          <w:tag w:val="TanggalMulai_Lidik"/>
          <w:id w:val="476805093"/>
          <w:placeholder>
            <w:docPart w:val="DefaultPlaceholder_-1854013440"/>
          </w:placeholder>
          <w:text/>
        </w:sdtPr>
        <w:sdtContent/>
      </w:sdt>
      <w:sdt>
        <w:sdtPr>
          <w:rPr>
            <w:rFonts w:ascii="Arial Narrow" w:hAnsi="Arial Narrow"/>
            <w:sz w:val="22"/>
            <w:szCs w:val="22"/>
            <w:lang w:val="fi-FI"/>
          </w:rPr>
          <w:alias w:val="TanggalSelesai_Lidik"/>
          <w:tag w:val="TanggalSelesai_Lidik"/>
          <w:id w:val="-1775398895"/>
          <w:placeholder>
            <w:docPart w:val="DefaultPlaceholder_-1854013440"/>
          </w:placeholder>
          <w:text/>
        </w:sdtPr>
        <w:sdtContent/>
      </w:sdt>
      <w:r>
        <w:rPr>
          <w:rFonts w:ascii="Arial Narrow" w:hAnsi="Arial Narrow"/>
          <w:sz w:val="22"/>
          <w:szCs w:val="22"/>
          <w:lang w:val="fi-FI"/>
        </w:rPr>
        <w:t>;</w:t>
      </w:r>
    </w:p>
    <w:p w14:paraId="21185F7E" w14:textId="2348CFFF" w:rsidR="005534B1" w:rsidRPr="00390E19" w:rsidRDefault="005534B1" w:rsidP="0075678F">
      <w:pPr>
        <w:pStyle w:val="DaftarParagraf"/>
        <w:numPr>
          <w:ilvl w:val="0"/>
          <w:numId w:val="8"/>
        </w:numPr>
        <w:ind w:left="1985" w:hanging="425"/>
        <w:jc w:val="both"/>
        <w:rPr>
          <w:rFonts w:ascii="Arial Narrow" w:hAnsi="Arial Narrow"/>
          <w:sz w:val="22"/>
          <w:szCs w:val="22"/>
          <w:lang w:val="nb-NO"/>
        </w:rPr>
      </w:pPr>
      <w:r>
        <w:rPr>
          <w:rFonts w:ascii="Arial Narrow" w:hAnsi="Arial Narrow"/>
          <w:sz w:val="22"/>
          <w:szCs w:val="22"/>
          <w:lang w:val="fi-FI"/>
        </w:rPr>
        <w:t>melaksanakan perintah ini dengan saksama dan penuh rasa tanggung jawab dan segera melaporkan hasil penyelidikan kepada Penyidik.</w:t>
      </w:r>
    </w:p>
    <w:p w14:paraId="3F143279" w14:textId="77777777" w:rsidR="00120E0A" w:rsidRDefault="00CC4A74" w:rsidP="009E42DA">
      <w:pPr>
        <w:pStyle w:val="Judul7"/>
        <w:tabs>
          <w:tab w:val="left" w:pos="1276"/>
          <w:tab w:val="left" w:pos="1418"/>
        </w:tabs>
        <w:ind w:left="1418" w:hanging="1418"/>
        <w:rPr>
          <w:rFonts w:ascii="Arial Narrow" w:hAnsi="Arial Narrow"/>
          <w:sz w:val="22"/>
          <w:szCs w:val="22"/>
          <w:lang w:val="fi-FI"/>
        </w:rPr>
      </w:pPr>
      <w:r>
        <w:rPr>
          <w:rFonts w:ascii="Arial Narrow" w:hAnsi="Arial Narrow"/>
          <w:sz w:val="22"/>
          <w:szCs w:val="22"/>
          <w:lang w:val="fi-FI"/>
        </w:rPr>
        <w:t>Selesai.</w:t>
      </w:r>
    </w:p>
    <w:p w14:paraId="400B817E" w14:textId="77777777" w:rsidR="001C52D3" w:rsidRDefault="001C52D3" w:rsidP="001C52D3">
      <w:pPr>
        <w:rPr>
          <w:lang w:val="fi-FI" w:eastAsia="en-US"/>
        </w:rPr>
      </w:pPr>
    </w:p>
    <w:tbl>
      <w:tblPr>
        <w:tblW w:w="9668" w:type="dxa"/>
        <w:tblInd w:w="108" w:type="dxa"/>
        <w:tblLook w:val="01E0" w:firstRow="1" w:lastRow="1" w:firstColumn="1" w:lastColumn="1" w:noHBand="0" w:noVBand="0"/>
      </w:tblPr>
      <w:tblGrid>
        <w:gridCol w:w="4536"/>
        <w:gridCol w:w="418"/>
        <w:gridCol w:w="1763"/>
        <w:gridCol w:w="1562"/>
        <w:gridCol w:w="1389"/>
      </w:tblGrid>
      <w:tr w:rsidR="001C52D3" w:rsidRPr="00211024" w14:paraId="19E4E849" w14:textId="77777777" w:rsidTr="0040162F">
        <w:tc>
          <w:tcPr>
            <w:tcW w:w="4536" w:type="dxa"/>
          </w:tcPr>
          <w:p w14:paraId="4217D5D3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5E7F583E" w14:textId="19252C0E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56691F5C" w14:textId="77777777" w:rsidR="001C52D3" w:rsidRPr="00211024" w:rsidRDefault="001C52D3" w:rsidP="003F77E6">
            <w:pPr>
              <w:ind w:left="-113"/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Dikeluarkan di: Asera</w:t>
            </w:r>
          </w:p>
        </w:tc>
      </w:tr>
      <w:tr w:rsidR="001C52D3" w:rsidRPr="00211024" w14:paraId="16B163A9" w14:textId="77777777" w:rsidTr="0040162F">
        <w:tc>
          <w:tcPr>
            <w:tcW w:w="4536" w:type="dxa"/>
          </w:tcPr>
          <w:p w14:paraId="7BB28C95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7DB00684" w14:textId="2772D718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1763" w:type="dxa"/>
          </w:tcPr>
          <w:p w14:paraId="64F6F986" w14:textId="450FE803" w:rsidR="001C52D3" w:rsidRPr="00211024" w:rsidRDefault="00C86F8F" w:rsidP="003F77E6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noProof/>
                <w:sz w:val="22"/>
                <w:szCs w:val="22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A8E125E" wp14:editId="79A4AE06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158115</wp:posOffset>
                      </wp:positionV>
                      <wp:extent cx="2712720" cy="0"/>
                      <wp:effectExtent l="0" t="0" r="0" b="0"/>
                      <wp:wrapNone/>
                      <wp:docPr id="648107874" name="Konektor Luru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2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AFE644D" id="Konektor Lurus 11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pt,12.45pt" to="208.9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C52D3"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 xml:space="preserve">pada tanggal  : </w:t>
            </w:r>
            <w:r w:rsidR="001C52D3" w:rsidRPr="00211024">
              <w:rPr>
                <w:rFonts w:ascii="Arial Narrow" w:hAnsi="Arial Narrow" w:cs="Courier New"/>
                <w:sz w:val="22"/>
                <w:szCs w:val="22"/>
              </w:rPr>
              <w:t>31</w:t>
            </w:r>
          </w:p>
        </w:tc>
        <w:tc>
          <w:tcPr>
            <w:tcW w:w="1562" w:type="dxa"/>
          </w:tcPr>
          <w:p w14:paraId="71CF8861" w14:textId="77777777" w:rsidR="001C52D3" w:rsidRPr="00211024" w:rsidRDefault="001C52D3" w:rsidP="003F77E6">
            <w:pPr>
              <w:tabs>
                <w:tab w:val="left" w:pos="3600"/>
              </w:tabs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Agustus</w:t>
            </w:r>
          </w:p>
        </w:tc>
        <w:tc>
          <w:tcPr>
            <w:tcW w:w="1389" w:type="dxa"/>
          </w:tcPr>
          <w:p w14:paraId="41AFF75C" w14:textId="77777777" w:rsidR="001C52D3" w:rsidRPr="00211024" w:rsidRDefault="001C52D3" w:rsidP="001B799F">
            <w:pPr>
              <w:tabs>
                <w:tab w:val="left" w:pos="1723"/>
                <w:tab w:val="left" w:pos="2510"/>
                <w:tab w:val="left" w:pos="3600"/>
              </w:tabs>
              <w:ind w:right="321"/>
              <w:jc w:val="right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2026</w:t>
            </w:r>
          </w:p>
        </w:tc>
      </w:tr>
      <w:tr w:rsidR="001C52D3" w:rsidRPr="00211024" w14:paraId="1BF7F983" w14:textId="77777777" w:rsidTr="0040162F">
        <w:tc>
          <w:tcPr>
            <w:tcW w:w="4536" w:type="dxa"/>
          </w:tcPr>
          <w:p w14:paraId="16A5E4A6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2E48F8B4" w14:textId="0BC81A4E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4079CE9B" w14:textId="7E4C02AF" w:rsidR="001C52D3" w:rsidRPr="00211024" w:rsidRDefault="001C52D3" w:rsidP="001B799F">
            <w:pPr>
              <w:ind w:left="-113" w:right="-21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a.n. KEPALA KEPOLISIAN RESOR KONAWE UTARA</w:t>
            </w:r>
          </w:p>
        </w:tc>
      </w:tr>
      <w:tr w:rsidR="001C52D3" w:rsidRPr="00211024" w14:paraId="7A60B7E8" w14:textId="77777777" w:rsidTr="0040162F">
        <w:tc>
          <w:tcPr>
            <w:tcW w:w="4536" w:type="dxa"/>
          </w:tcPr>
          <w:p w14:paraId="6D89E389" w14:textId="401E1325" w:rsidR="001C52D3" w:rsidRPr="00211024" w:rsidRDefault="001C52D3" w:rsidP="001C52D3">
            <w:pPr>
              <w:jc w:val="center"/>
              <w:rPr>
                <w:rFonts w:ascii="Arial Narrow" w:hAnsi="Arial Narrow"/>
                <w:sz w:val="22"/>
                <w:szCs w:val="22"/>
                <w:lang w:val="fi-FI"/>
              </w:rPr>
            </w:pPr>
            <w:r w:rsidRPr="00211024">
              <w:rPr>
                <w:rFonts w:ascii="Arial Narrow" w:hAnsi="Arial Narrow"/>
                <w:sz w:val="22"/>
                <w:szCs w:val="22"/>
                <w:lang w:val="fi-FI"/>
              </w:rPr>
              <w:t>Yang menerima perintah</w:t>
            </w:r>
          </w:p>
        </w:tc>
        <w:tc>
          <w:tcPr>
            <w:tcW w:w="418" w:type="dxa"/>
          </w:tcPr>
          <w:p w14:paraId="132BCAF8" w14:textId="4FB4A602" w:rsidR="001C52D3" w:rsidRPr="00211024" w:rsidRDefault="001C52D3" w:rsidP="001C52D3">
            <w:pPr>
              <w:jc w:val="center"/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12163E4D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KASAT RESKRIM</w:t>
            </w:r>
          </w:p>
        </w:tc>
      </w:tr>
      <w:tr w:rsidR="001C52D3" w:rsidRPr="00211024" w14:paraId="52A3A5B2" w14:textId="77777777" w:rsidTr="0040162F">
        <w:tc>
          <w:tcPr>
            <w:tcW w:w="4536" w:type="dxa"/>
          </w:tcPr>
          <w:p w14:paraId="19280085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6B7C385D" w14:textId="5DEAF0E2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178B3602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Selaku Penyidik</w:t>
            </w:r>
          </w:p>
        </w:tc>
      </w:tr>
      <w:tr w:rsidR="001C52D3" w:rsidRPr="00211024" w14:paraId="65A346F7" w14:textId="77777777" w:rsidTr="0040162F">
        <w:tc>
          <w:tcPr>
            <w:tcW w:w="4536" w:type="dxa"/>
          </w:tcPr>
          <w:p w14:paraId="186D423D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6B1875A1" w14:textId="2EA8AFCE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246584C5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</w:p>
        </w:tc>
      </w:tr>
      <w:tr w:rsidR="001C52D3" w:rsidRPr="00211024" w14:paraId="66C31AF8" w14:textId="77777777" w:rsidTr="0040162F">
        <w:tc>
          <w:tcPr>
            <w:tcW w:w="4536" w:type="dxa"/>
          </w:tcPr>
          <w:p w14:paraId="44EE927B" w14:textId="77777777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43E663EC" w14:textId="3292CDD1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789427AD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</w:p>
        </w:tc>
      </w:tr>
      <w:tr w:rsidR="001C52D3" w:rsidRPr="00211024" w14:paraId="0EAAE78C" w14:textId="77777777" w:rsidTr="0040162F">
        <w:tc>
          <w:tcPr>
            <w:tcW w:w="4536" w:type="dxa"/>
          </w:tcPr>
          <w:p w14:paraId="4BF7B171" w14:textId="68B8626D" w:rsidR="001C52D3" w:rsidRPr="00211024" w:rsidRDefault="001C52D3" w:rsidP="001C52D3">
            <w:pPr>
              <w:jc w:val="center"/>
              <w:rPr>
                <w:rFonts w:ascii="Arial Narrow" w:hAnsi="Arial Narrow" w:cs="Courier New"/>
                <w:sz w:val="22"/>
                <w:szCs w:val="22"/>
                <w:u w:val="singl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u w:val="single"/>
              </w:rPr>
              <w:t>JOSRA, S.H.</w:t>
            </w:r>
          </w:p>
        </w:tc>
        <w:tc>
          <w:tcPr>
            <w:tcW w:w="418" w:type="dxa"/>
          </w:tcPr>
          <w:p w14:paraId="65EE9780" w14:textId="0F76646F" w:rsidR="001C52D3" w:rsidRPr="00211024" w:rsidRDefault="001C52D3" w:rsidP="003F77E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0D36E990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u w:val="single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u w:val="single"/>
                <w:lang w:val="sv-SE"/>
              </w:rPr>
              <w:t>ABDUL AZIS HUSEIN LUBIS, S.T.K., S.I.K., M.H.</w:t>
            </w:r>
          </w:p>
        </w:tc>
      </w:tr>
      <w:tr w:rsidR="001C52D3" w:rsidRPr="00211024" w14:paraId="5255A454" w14:textId="77777777" w:rsidTr="0040162F">
        <w:tc>
          <w:tcPr>
            <w:tcW w:w="4536" w:type="dxa"/>
          </w:tcPr>
          <w:p w14:paraId="74A668AD" w14:textId="7D26FA05" w:rsidR="001C52D3" w:rsidRPr="00211024" w:rsidRDefault="001C52D3" w:rsidP="001C52D3">
            <w:pPr>
              <w:jc w:val="center"/>
              <w:rPr>
                <w:rFonts w:ascii="Arial Narrow" w:hAnsi="Arial Narrow" w:cs="Courier New"/>
                <w:sz w:val="22"/>
                <w:szCs w:val="22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AIPTU NRP 80050607</w:t>
            </w:r>
          </w:p>
        </w:tc>
        <w:tc>
          <w:tcPr>
            <w:tcW w:w="418" w:type="dxa"/>
          </w:tcPr>
          <w:p w14:paraId="7D6A01C8" w14:textId="785F21F3" w:rsidR="001C52D3" w:rsidRPr="00211024" w:rsidRDefault="001C52D3" w:rsidP="001C52D3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66D346F2" w14:textId="77777777" w:rsidR="001C52D3" w:rsidRPr="00211024" w:rsidRDefault="001C52D3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AJUN KOMISARIS POLISI NRP 93061048</w:t>
            </w:r>
          </w:p>
        </w:tc>
      </w:tr>
    </w:tbl>
    <w:p w14:paraId="3911AB3E" w14:textId="77777777" w:rsidR="009C5791" w:rsidRDefault="009C5791">
      <w:pPr>
        <w:rPr>
          <w:sz w:val="22"/>
          <w:szCs w:val="22"/>
          <w:lang w:val="sv-SE"/>
        </w:rPr>
      </w:pPr>
    </w:p>
    <w:p w14:paraId="0B4FF466" w14:textId="77777777" w:rsidR="00CC3628" w:rsidRDefault="00CC3628">
      <w:pPr>
        <w:rPr>
          <w:sz w:val="22"/>
          <w:szCs w:val="22"/>
          <w:lang w:val="sv-SE"/>
        </w:rPr>
      </w:pPr>
    </w:p>
    <w:p w14:paraId="13B1EFA5" w14:textId="2C4355B3" w:rsidR="00CC3628" w:rsidRDefault="00CC3628">
      <w:p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br w:type="page"/>
      </w: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35"/>
      </w:tblGrid>
      <w:tr w:rsidR="00CC3628" w14:paraId="1F40376C" w14:textId="77777777" w:rsidTr="00CC3628">
        <w:tc>
          <w:tcPr>
            <w:tcW w:w="0" w:type="auto"/>
          </w:tcPr>
          <w:p w14:paraId="5B5D2423" w14:textId="6461695B" w:rsidR="00CC3628" w:rsidRPr="00CC3628" w:rsidRDefault="00CC3628" w:rsidP="00922162">
            <w:pPr>
              <w:ind w:left="-105" w:right="-46"/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</w:rPr>
              <w:t>KEPOLISIAN NEGARA REPUBLIK INDONESIA</w:t>
            </w:r>
          </w:p>
          <w:p w14:paraId="5B5D2423" w14:textId="6461695B" w:rsidR="00CC3628" w:rsidRPr="00CC3628" w:rsidRDefault="00CC3628" w:rsidP="00922162">
            <w:pPr>
              <w:ind w:left="-105" w:right="-46"/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DAERAH SULAWESI TENGGARA</w:t>
            </w:r>
          </w:p>
          <w:p w14:paraId="5B5D2423" w14:textId="6461695B" w:rsidR="00CC3628" w:rsidRPr="00CC3628" w:rsidRDefault="00CC3628" w:rsidP="00922162">
            <w:pPr>
              <w:ind w:left="-105" w:right="-46"/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RESOR KONAWE UTARA</w:t>
            </w:r>
          </w:p>
        </w:tc>
      </w:tr>
    </w:tbl>
    <w:p w14:paraId="44A4B539" w14:textId="2AEAB87D" w:rsidR="007169A3" w:rsidRDefault="007169A3">
      <w:pPr>
        <w:rPr>
          <w:sz w:val="22"/>
          <w:szCs w:val="22"/>
          <w:lang w:val="sv-SE"/>
        </w:rPr>
      </w:pPr>
      <w:r>
        <w:rPr>
          <w:rFonts w:ascii="Arial Narrow" w:hAnsi="Arial Narrow"/>
          <w:noProof/>
          <w:sz w:val="22"/>
          <w:szCs w:val="22"/>
          <w:lang w:val="sv-S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9B44C6F" wp14:editId="1BF8C5F5">
                <wp:simplePos x="0" y="0"/>
                <wp:positionH relativeFrom="margin">
                  <wp:posOffset>3187065</wp:posOffset>
                </wp:positionH>
                <wp:positionV relativeFrom="margin">
                  <wp:posOffset>2540</wp:posOffset>
                </wp:positionV>
                <wp:extent cx="3133725" cy="741600"/>
                <wp:effectExtent l="0" t="0" r="9525" b="1905"/>
                <wp:wrapNone/>
                <wp:docPr id="1343548830" name="Persegi Panja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741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C4CFA" w14:textId="4450487C" w:rsidR="007169A3" w:rsidRPr="008D4F4C" w:rsidRDefault="007169A3" w:rsidP="007169A3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LAMPIRAN SURAT PERINTAH </w:t>
                            </w:r>
                            <w:r w:rsidR="00F51109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TUGAS </w:t>
                            </w: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PENYELIDIKAN</w:t>
                            </w:r>
                          </w:p>
                          <w:p w14:paraId="57E784A9" w14:textId="223A49B2" w:rsidR="007169A3" w:rsidRPr="008D4F4C" w:rsidRDefault="007169A3" w:rsidP="008D4F4C">
                            <w:pPr>
                              <w:tabs>
                                <w:tab w:val="left" w:pos="993"/>
                              </w:tabs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NOMOR</w:t>
                            </w:r>
                            <w:r w:rsid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ab/>
                              <w:t xml:space="preserve">: 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SP.</w:t>
                            </w:r>
                            <w:r w:rsidR="003E5D25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GAS.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L</w:t>
                            </w:r>
                            <w:r w:rsid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IDIK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/ </w:t>
                            </w:r>
                            <w:r w:rsid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  </w:t>
                            </w:r>
                            <w:r w:rsidR="00B4399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 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/ VII / RES.5.5. / 2026 / 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/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/>
                            </w:r>
                            <w:r w:rsid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SATRESKRIM</w:t>
                            </w:r>
                          </w:p>
                          <w:p w14:paraId="3AC9767D" w14:textId="755A71DC" w:rsidR="007169A3" w:rsidRPr="008D4F4C" w:rsidRDefault="008D4F4C" w:rsidP="008D4F4C">
                            <w:pPr>
                              <w:tabs>
                                <w:tab w:val="left" w:pos="993"/>
                              </w:tabs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TANGGAL</w:t>
                            </w:r>
                            <w:r w:rsidRPr="008D4F4C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ab/>
                              <w:t>: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31 </w:t>
                            </w:r>
                            <w:r w:rsidR="005D053F" w:rsidRPr="005D053F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>AGUSTUS</w:t>
                            </w:r>
                            <w:r w:rsidR="00F84F67" w:rsidRPr="00F84F67">
                              <w:rPr>
                                <w:rFonts w:ascii="Arial Narrow" w:hAnsi="Arial Narrow"/>
                                <w:sz w:val="22"/>
                                <w:szCs w:val="22"/>
                                <w:u w:val="single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44C6F" id="Persegi Panjang 5" o:spid="_x0000_s1027" style="position:absolute;margin-left:250.95pt;margin-top:.2pt;width:246.75pt;height:58.4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" fillcolor="white [3201]" stroked="f" strokeweight="1pt">
                <v:textbox>
                  <w:txbxContent>
                    <w:p w14:paraId="539C4CFA" w14:textId="4450487C" w:rsidR="007169A3" w:rsidRPr="008D4F4C" w:rsidRDefault="007169A3" w:rsidP="007169A3">
                      <w:pPr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</w:pP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LAMPIRAN SURAT PERINTAH </w:t>
                      </w:r>
                      <w:r w:rsidR="00F51109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TUGAS </w:t>
                      </w: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PENYELIDIKAN</w:t>
                      </w:r>
                    </w:p>
                    <w:p w14:paraId="57E784A9" w14:textId="223A49B2" w:rsidR="007169A3" w:rsidRPr="008D4F4C" w:rsidRDefault="007169A3" w:rsidP="008D4F4C">
                      <w:pPr>
                        <w:tabs>
                          <w:tab w:val="left" w:pos="993"/>
                        </w:tabs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</w:pP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NOMOR</w:t>
                      </w:r>
                      <w:r w:rsid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ab/>
                        <w:t xml:space="preserve">: 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SP.</w:t>
                      </w:r>
                      <w:r w:rsidR="003E5D25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GAS.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L</w:t>
                      </w:r>
                      <w:r w:rsid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IDIK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/ </w:t>
                      </w:r>
                      <w:r w:rsid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  </w:t>
                      </w:r>
                      <w:r w:rsidR="00B4399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 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/ VII / RES.5.5. / 2026 / </w:t>
                      </w:r>
                      <w:r w:rsid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SATRESKRIM</w:t>
                      </w:r>
                    </w:p>
                    <w:p w14:paraId="3AC9767D" w14:textId="755A71DC" w:rsidR="007169A3" w:rsidRPr="008D4F4C" w:rsidRDefault="008D4F4C" w:rsidP="008D4F4C">
                      <w:pPr>
                        <w:tabs>
                          <w:tab w:val="left" w:pos="993"/>
                        </w:tabs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</w:pP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TANGGAL</w:t>
                      </w:r>
                      <w:r w:rsidRPr="008D4F4C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ab/>
                        <w:t>: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31 </w:t>
                      </w:r>
                      <w:r w:rsidR="005D053F" w:rsidRPr="005D053F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>AGUSTUS</w:t>
                      </w:r>
                      <w:r w:rsidR="00F84F67" w:rsidRPr="00F84F67">
                        <w:rPr>
                          <w:rFonts w:ascii="Arial Narrow" w:hAnsi="Arial Narrow"/>
                          <w:sz w:val="22"/>
                          <w:szCs w:val="22"/>
                          <w:u w:val="single"/>
                        </w:rPr>
                        <w:t xml:space="preserve"> 2026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169A3">
        <w:rPr>
          <w:rFonts w:ascii="Arial Narrow" w:hAnsi="Arial Narrow"/>
          <w:noProof/>
          <w:sz w:val="22"/>
          <w:szCs w:val="22"/>
          <w:lang w:val="sv-S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F966A03" wp14:editId="034B327B">
                <wp:simplePos x="0" y="0"/>
                <wp:positionH relativeFrom="column">
                  <wp:posOffset>2740025</wp:posOffset>
                </wp:positionH>
                <wp:positionV relativeFrom="margin">
                  <wp:posOffset>0</wp:posOffset>
                </wp:positionV>
                <wp:extent cx="457200" cy="252000"/>
                <wp:effectExtent l="0" t="0" r="0" b="0"/>
                <wp:wrapNone/>
                <wp:docPr id="173217058" name="Persegi Panja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5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4750D" w14:textId="0D552D45" w:rsidR="002E0525" w:rsidRPr="002E0525" w:rsidRDefault="002E0525" w:rsidP="002E0525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2E0525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66A03" id="Persegi Panjang 4" o:spid="_x0000_s1028" style="position:absolute;margin-left:215.75pt;margin-top:0;width:36pt;height:19.85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margin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" fillcolor="white [3201]" stroked="f" strokeweight="1pt">
                <v:textbox>
                  <w:txbxContent>
                    <w:p w14:paraId="5824750D" w14:textId="0D552D45" w:rsidR="002E0525" w:rsidRPr="002E0525" w:rsidRDefault="002E0525" w:rsidP="002E0525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2E0525">
                        <w:rPr>
                          <w:rFonts w:ascii="Arial Narrow" w:hAnsi="Arial Narrow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</w:p>
    <w:p w14:paraId="2B5B7EE2" w14:textId="1B0C6C32" w:rsidR="007169A3" w:rsidRDefault="00F84F67" w:rsidP="00F84F67">
      <w:pPr>
        <w:tabs>
          <w:tab w:val="left" w:pos="8340"/>
        </w:tabs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ab/>
      </w:r>
    </w:p>
    <w:p w14:paraId="254C822D" w14:textId="77777777" w:rsidR="00F84F67" w:rsidRDefault="00F84F67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p w14:paraId="1CC2CDA1" w14:textId="77777777" w:rsidR="00F84F67" w:rsidRDefault="00F84F67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p w14:paraId="4A97ACBB" w14:textId="77777777" w:rsidR="00F84F67" w:rsidRDefault="00F84F67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p w14:paraId="2E3B75D1" w14:textId="78575CFF" w:rsidR="00CC3628" w:rsidRDefault="007169A3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  <w:r w:rsidRPr="007169A3">
        <w:rPr>
          <w:rFonts w:ascii="Arial Narrow" w:hAnsi="Arial Narrow"/>
          <w:sz w:val="22"/>
          <w:szCs w:val="22"/>
          <w:lang w:val="sv-SE"/>
        </w:rPr>
        <w:t>DAFTAR NAMA PENYELIDIK</w:t>
      </w:r>
    </w:p>
    <w:p w14:paraId="2F0C7A66" w14:textId="77777777" w:rsidR="004A0A90" w:rsidRDefault="004A0A90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126"/>
        <w:gridCol w:w="1749"/>
        <w:gridCol w:w="1459"/>
      </w:tblGrid>
      <w:tr w:rsidR="004A0A90" w14:paraId="189505AA" w14:textId="77777777" w:rsidTr="00D37C1A">
        <w:trPr>
          <w:trHeight w:val="517"/>
        </w:trPr>
        <w:tc>
          <w:tcPr>
            <w:tcW w:w="562" w:type="dxa"/>
            <w:vAlign w:val="center"/>
          </w:tcPr>
          <w:p w14:paraId="2297D27E" w14:textId="3814B49E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NO.</w:t>
            </w:r>
          </w:p>
        </w:tc>
        <w:tc>
          <w:tcPr>
            <w:tcW w:w="3261" w:type="dxa"/>
            <w:vAlign w:val="center"/>
          </w:tcPr>
          <w:p w14:paraId="3572F0DC" w14:textId="4732EB9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NAMA</w:t>
            </w:r>
          </w:p>
        </w:tc>
        <w:tc>
          <w:tcPr>
            <w:tcW w:w="2126" w:type="dxa"/>
            <w:vAlign w:val="center"/>
          </w:tcPr>
          <w:p w14:paraId="158EED88" w14:textId="0535F109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PANGKAT / NRP</w:t>
            </w:r>
          </w:p>
        </w:tc>
        <w:tc>
          <w:tcPr>
            <w:tcW w:w="1749" w:type="dxa"/>
            <w:vAlign w:val="center"/>
          </w:tcPr>
          <w:p w14:paraId="273B4A6E" w14:textId="6D067053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JABATAN</w:t>
            </w:r>
          </w:p>
        </w:tc>
        <w:tc>
          <w:tcPr>
            <w:tcW w:w="1459" w:type="dxa"/>
            <w:vAlign w:val="center"/>
          </w:tcPr>
          <w:p w14:paraId="28A33781" w14:textId="6952B8BB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KETERANGAN</w:t>
            </w:r>
          </w:p>
        </w:tc>
      </w:tr>
      <w:tr w:rsidR="004A0A90" w14:paraId="1CD31046" w14:textId="77777777" w:rsidTr="00655E2B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1.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JOSRA, S.H.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AIPTU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80050607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655E2B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2.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I MADE ABI VISADHA, S.H.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BRIPTU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99070564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655E2B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3.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PUTU RIAN DIKA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BRIPTU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99120535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655E2B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4.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SHARIL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BRIPDA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02101714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655E2B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5.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PUTU WILLI ANDRIAN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BRIPDA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04080434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655E2B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6.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NINDYO DWI HARIYADI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BRIPDA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05100038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  <w:tr w:rsidR="004A0A90" w14:paraId="1CD31046" w14:textId="77777777" w:rsidTr="00655E2B">
        <w:trPr>
          <w:trHeight w:val="553"/>
        </w:trPr>
        <w:tc>
          <w:tcPr>
            <w:tcW w:w="562" w:type="dxa"/>
            <w:vAlign w:val="center"/>
          </w:tcPr>
          <w:p w14:paraId="28070E45" w14:textId="2EDBB996" w:rsidR="004A0A90" w:rsidRDefault="004A0A90" w:rsidP="00D37C1A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>
              <w:rPr>
                <w:rFonts w:ascii="Arial Narrow" w:hAnsi="Arial Narrow"/>
                <w:sz w:val="22"/>
                <w:szCs w:val="22"/>
                <w:lang w:val="sv-SE"/>
              </w:rPr>
              <w:t>7.</w:t>
            </w:r>
          </w:p>
        </w:tc>
        <w:tc>
          <w:tcPr>
            <w:tcW w:w="3261" w:type="dxa"/>
            <w:vAlign w:val="center"/>
          </w:tcPr>
          <w:p w14:paraId="31BB39CB" w14:textId="7B90D7F1" w:rsidR="004A0A90" w:rsidRDefault="004A0A90" w:rsidP="004A0A90">
            <w:pPr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DADANG MAULANA</w:t>
            </w:r>
          </w:p>
        </w:tc>
        <w:tc>
          <w:tcPr>
            <w:tcW w:w="2126" w:type="dxa"/>
            <w:vAlign w:val="center"/>
          </w:tcPr>
          <w:p w14:paraId="76A4FA95" w14:textId="0AE47497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 xml:space="preserve">BRIPDA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  <w:r w:rsidRPr="004A0A90">
              <w:rPr>
                <w:rFonts w:ascii="Arial Narrow" w:hAnsi="Arial Narrow"/>
                <w:sz w:val="22"/>
                <w:szCs w:val="22"/>
              </w:rPr>
              <w:t>04030990</w:t>
            </w:r>
          </w:p>
        </w:tc>
        <w:tc>
          <w:tcPr>
            <w:tcW w:w="1749" w:type="dxa"/>
            <w:vAlign w:val="center"/>
          </w:tcPr>
          <w:p w14:paraId="322E1E2A" w14:textId="0C827DBC" w:rsidR="004A0A90" w:rsidRDefault="004A0A90" w:rsidP="004A0A90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  <w:r w:rsidRPr="004A0A90">
              <w:rPr>
                <w:rFonts w:ascii="Arial Narrow" w:hAnsi="Arial Narrow"/>
                <w:sz w:val="22"/>
                <w:szCs w:val="22"/>
              </w:rPr>
              <w:t>PENYIDIK PEMBANTU</w:t>
            </w:r>
          </w:p>
        </w:tc>
        <w:tc>
          <w:tcPr>
            <w:tcW w:w="1459" w:type="dxa"/>
          </w:tcPr>
          <w:p w14:paraId="2E480ACC" w14:textId="77777777" w:rsidR="004A0A90" w:rsidRDefault="004A0A90" w:rsidP="007169A3">
            <w:pPr>
              <w:jc w:val="center"/>
              <w:rPr>
                <w:rFonts w:ascii="Arial Narrow" w:hAnsi="Arial Narrow"/>
                <w:sz w:val="22"/>
                <w:szCs w:val="22"/>
                <w:lang w:val="sv-SE"/>
              </w:rPr>
            </w:pPr>
          </w:p>
        </w:tc>
      </w:tr>
    </w:tbl>
    <w:p w14:paraId="4D3D5347" w14:textId="77777777" w:rsidR="004A0A90" w:rsidRPr="007169A3" w:rsidRDefault="004A0A90" w:rsidP="007169A3">
      <w:pPr>
        <w:jc w:val="center"/>
        <w:rPr>
          <w:rFonts w:ascii="Arial Narrow" w:hAnsi="Arial Narrow"/>
          <w:sz w:val="22"/>
          <w:szCs w:val="22"/>
          <w:lang w:val="sv-SE"/>
        </w:rPr>
      </w:pPr>
    </w:p>
    <w:tbl>
      <w:tblPr>
        <w:tblW w:w="9135" w:type="dxa"/>
        <w:tblInd w:w="108" w:type="dxa"/>
        <w:tblLook w:val="01E0" w:firstRow="1" w:lastRow="1" w:firstColumn="1" w:lastColumn="1" w:noHBand="0" w:noVBand="0"/>
      </w:tblPr>
      <w:tblGrid>
        <w:gridCol w:w="4003"/>
        <w:gridCol w:w="418"/>
        <w:gridCol w:w="1763"/>
        <w:gridCol w:w="1562"/>
        <w:gridCol w:w="1389"/>
      </w:tblGrid>
      <w:tr w:rsidR="008A164E" w:rsidRPr="00211024" w14:paraId="4F489244" w14:textId="77777777" w:rsidTr="0037171F">
        <w:tc>
          <w:tcPr>
            <w:tcW w:w="4003" w:type="dxa"/>
          </w:tcPr>
          <w:p w14:paraId="591CC7EC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402E8F9C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55483C92" w14:textId="77777777" w:rsidR="008A164E" w:rsidRPr="00211024" w:rsidRDefault="008A164E" w:rsidP="00080F86">
            <w:pPr>
              <w:ind w:left="-113"/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Dikeluarkan di: Asera</w:t>
            </w:r>
          </w:p>
        </w:tc>
      </w:tr>
      <w:tr w:rsidR="008A164E" w:rsidRPr="00211024" w14:paraId="4AB61BB2" w14:textId="77777777" w:rsidTr="0037171F">
        <w:tc>
          <w:tcPr>
            <w:tcW w:w="4003" w:type="dxa"/>
          </w:tcPr>
          <w:p w14:paraId="2E2023C1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22086FEB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1763" w:type="dxa"/>
          </w:tcPr>
          <w:p w14:paraId="38BA44D1" w14:textId="4C56B9AB" w:rsidR="008A164E" w:rsidRPr="00211024" w:rsidRDefault="00EB581D" w:rsidP="00080F86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both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noProof/>
                <w:sz w:val="22"/>
                <w:szCs w:val="22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973FD88" wp14:editId="2FE016DC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149225</wp:posOffset>
                      </wp:positionV>
                      <wp:extent cx="2712720" cy="0"/>
                      <wp:effectExtent l="0" t="0" r="0" b="0"/>
                      <wp:wrapNone/>
                      <wp:docPr id="260311914" name="Konektor Luru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2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1B9CEE9" id="Konektor Lurus 11" o:spid="_x0000_s1026" style="position:absolute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pt,11.75pt" to="208.9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A164E"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 xml:space="preserve">pada tanggal  : </w:t>
            </w:r>
            <w:r w:rsidR="008A164E" w:rsidRPr="00211024">
              <w:rPr>
                <w:rFonts w:ascii="Arial Narrow" w:hAnsi="Arial Narrow" w:cs="Courier New"/>
                <w:sz w:val="22"/>
                <w:szCs w:val="22"/>
              </w:rPr>
              <w:t>31</w:t>
            </w:r>
          </w:p>
        </w:tc>
        <w:tc>
          <w:tcPr>
            <w:tcW w:w="1562" w:type="dxa"/>
          </w:tcPr>
          <w:p w14:paraId="5CEED37A" w14:textId="77777777" w:rsidR="008A164E" w:rsidRPr="00211024" w:rsidRDefault="008A164E" w:rsidP="00080F86">
            <w:pPr>
              <w:tabs>
                <w:tab w:val="left" w:pos="3600"/>
              </w:tabs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Agustus</w:t>
            </w:r>
          </w:p>
        </w:tc>
        <w:tc>
          <w:tcPr>
            <w:tcW w:w="1389" w:type="dxa"/>
          </w:tcPr>
          <w:p w14:paraId="5133C915" w14:textId="77777777" w:rsidR="008A164E" w:rsidRPr="00211024" w:rsidRDefault="008A164E" w:rsidP="00080F86">
            <w:pPr>
              <w:tabs>
                <w:tab w:val="left" w:pos="1723"/>
                <w:tab w:val="left" w:pos="2510"/>
                <w:tab w:val="left" w:pos="3600"/>
              </w:tabs>
              <w:ind w:right="321"/>
              <w:jc w:val="right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</w:rPr>
              <w:t>2026</w:t>
            </w:r>
          </w:p>
        </w:tc>
      </w:tr>
      <w:tr w:rsidR="008A164E" w:rsidRPr="00211024" w14:paraId="6C7F090E" w14:textId="77777777" w:rsidTr="0037171F">
        <w:tc>
          <w:tcPr>
            <w:tcW w:w="4003" w:type="dxa"/>
          </w:tcPr>
          <w:p w14:paraId="4751592D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16D6E133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4C8A30CD" w14:textId="42478218" w:rsidR="008A164E" w:rsidRPr="00211024" w:rsidRDefault="008A164E" w:rsidP="00080F86">
            <w:pPr>
              <w:ind w:left="-113" w:right="-21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a.n. KEPALA KEPOLISIAN RESOR KONAWE UTARA</w:t>
            </w:r>
          </w:p>
        </w:tc>
      </w:tr>
      <w:tr w:rsidR="008A164E" w:rsidRPr="00211024" w14:paraId="147F1939" w14:textId="77777777" w:rsidTr="0037171F">
        <w:tc>
          <w:tcPr>
            <w:tcW w:w="4003" w:type="dxa"/>
          </w:tcPr>
          <w:p w14:paraId="608B3D18" w14:textId="530576C4" w:rsidR="008A164E" w:rsidRPr="00211024" w:rsidRDefault="008A164E" w:rsidP="00080F86">
            <w:pPr>
              <w:jc w:val="center"/>
              <w:rPr>
                <w:rFonts w:ascii="Arial Narrow" w:hAnsi="Arial Narrow"/>
                <w:sz w:val="22"/>
                <w:szCs w:val="22"/>
                <w:lang w:val="fi-FI"/>
              </w:rPr>
            </w:pPr>
          </w:p>
        </w:tc>
        <w:tc>
          <w:tcPr>
            <w:tcW w:w="418" w:type="dxa"/>
          </w:tcPr>
          <w:p w14:paraId="58B3A7D8" w14:textId="77777777" w:rsidR="008A164E" w:rsidRPr="00211024" w:rsidRDefault="008A164E" w:rsidP="00080F86">
            <w:pPr>
              <w:jc w:val="center"/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7F3AF968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KASAT RESKRIM</w:t>
            </w:r>
          </w:p>
        </w:tc>
      </w:tr>
      <w:tr w:rsidR="008A164E" w:rsidRPr="00211024" w14:paraId="65A3D2BE" w14:textId="77777777" w:rsidTr="0037171F">
        <w:tc>
          <w:tcPr>
            <w:tcW w:w="4003" w:type="dxa"/>
          </w:tcPr>
          <w:p w14:paraId="6AF75EB8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2EF9AFD5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3BDB42F0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Selaku Penyidik</w:t>
            </w:r>
          </w:p>
        </w:tc>
      </w:tr>
      <w:tr w:rsidR="008A164E" w:rsidRPr="00211024" w14:paraId="38D3876C" w14:textId="77777777" w:rsidTr="0037171F">
        <w:tc>
          <w:tcPr>
            <w:tcW w:w="4003" w:type="dxa"/>
          </w:tcPr>
          <w:p w14:paraId="58D8AFE5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0BE0BB1D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4776EF9F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</w:p>
        </w:tc>
      </w:tr>
      <w:tr w:rsidR="008A164E" w:rsidRPr="00211024" w14:paraId="492AD101" w14:textId="77777777" w:rsidTr="0037171F">
        <w:tc>
          <w:tcPr>
            <w:tcW w:w="4003" w:type="dxa"/>
          </w:tcPr>
          <w:p w14:paraId="25FEF9DA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41C3DBD7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11D59110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</w:p>
        </w:tc>
      </w:tr>
      <w:tr w:rsidR="008A164E" w:rsidRPr="00211024" w14:paraId="242044E1" w14:textId="77777777" w:rsidTr="0037171F">
        <w:tc>
          <w:tcPr>
            <w:tcW w:w="4003" w:type="dxa"/>
          </w:tcPr>
          <w:p w14:paraId="0AA0E411" w14:textId="13AA109A" w:rsidR="008A164E" w:rsidRPr="00211024" w:rsidRDefault="008A164E" w:rsidP="00080F86">
            <w:pPr>
              <w:jc w:val="center"/>
              <w:rPr>
                <w:rFonts w:ascii="Arial Narrow" w:hAnsi="Arial Narrow" w:cs="Courier New"/>
                <w:sz w:val="22"/>
                <w:szCs w:val="22"/>
                <w:u w:val="single"/>
              </w:rPr>
            </w:pPr>
          </w:p>
        </w:tc>
        <w:tc>
          <w:tcPr>
            <w:tcW w:w="418" w:type="dxa"/>
          </w:tcPr>
          <w:p w14:paraId="595A0557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6D8BB80A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u w:val="single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u w:val="single"/>
                <w:lang w:val="sv-SE"/>
              </w:rPr>
              <w:t>ABDUL AZIS HUSEIN LUBIS, S.T.K., S.I.K., M.H.</w:t>
            </w:r>
          </w:p>
        </w:tc>
      </w:tr>
      <w:tr w:rsidR="008A164E" w:rsidRPr="00211024" w14:paraId="1176E676" w14:textId="77777777" w:rsidTr="0037171F">
        <w:tc>
          <w:tcPr>
            <w:tcW w:w="4003" w:type="dxa"/>
          </w:tcPr>
          <w:p w14:paraId="04FF3F4A" w14:textId="7E4B9DC9" w:rsidR="008A164E" w:rsidRPr="00211024" w:rsidRDefault="008A164E" w:rsidP="00080F86">
            <w:pPr>
              <w:jc w:val="center"/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18" w:type="dxa"/>
          </w:tcPr>
          <w:p w14:paraId="4F2B9B4D" w14:textId="77777777" w:rsidR="008A164E" w:rsidRPr="00211024" w:rsidRDefault="008A164E" w:rsidP="00080F86">
            <w:pPr>
              <w:rPr>
                <w:rFonts w:ascii="Arial Narrow" w:hAnsi="Arial Narrow" w:cs="Courier New"/>
                <w:sz w:val="22"/>
                <w:szCs w:val="22"/>
              </w:rPr>
            </w:pPr>
          </w:p>
        </w:tc>
        <w:tc>
          <w:tcPr>
            <w:tcW w:w="4714" w:type="dxa"/>
            <w:gridSpan w:val="3"/>
          </w:tcPr>
          <w:p w14:paraId="56F1B343" w14:textId="77777777" w:rsidR="008A164E" w:rsidRPr="00211024" w:rsidRDefault="008A164E" w:rsidP="00804057">
            <w:pPr>
              <w:ind w:left="-113" w:right="177"/>
              <w:jc w:val="center"/>
              <w:rPr>
                <w:rFonts w:ascii="Arial Narrow" w:hAnsi="Arial Narrow" w:cs="Courier New"/>
                <w:sz w:val="22"/>
                <w:szCs w:val="22"/>
                <w:lang w:val="sv-SE"/>
              </w:rPr>
            </w:pPr>
            <w:r w:rsidRPr="00211024">
              <w:rPr>
                <w:rFonts w:ascii="Arial Narrow" w:hAnsi="Arial Narrow" w:cs="Courier New"/>
                <w:sz w:val="22"/>
                <w:szCs w:val="22"/>
                <w:lang w:val="sv-SE"/>
              </w:rPr>
              <w:t>AJUN KOMISARIS POLISI NRP 93061048</w:t>
            </w:r>
          </w:p>
        </w:tc>
      </w:tr>
    </w:tbl>
    <w:p w14:paraId="4A507810" w14:textId="77777777" w:rsidR="002E0525" w:rsidRPr="00452328" w:rsidRDefault="002E0525">
      <w:pPr>
        <w:rPr>
          <w:sz w:val="22"/>
          <w:szCs w:val="22"/>
          <w:lang w:val="sv-SE"/>
        </w:rPr>
      </w:pPr>
    </w:p>
    <w:sectPr w:rsidR="002E0525" w:rsidRPr="00452328" w:rsidSect="00F74A55">
      <w:pgSz w:w="12242" w:h="20163" w:code="5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2975"/>
    <w:multiLevelType w:val="hybridMultilevel"/>
    <w:tmpl w:val="E662BD88"/>
    <w:lvl w:ilvl="0" w:tplc="AD1C98B2">
      <w:start w:val="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A77C4E"/>
    <w:multiLevelType w:val="hybridMultilevel"/>
    <w:tmpl w:val="D9C0190C"/>
    <w:lvl w:ilvl="0" w:tplc="AD1C98B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E856F8"/>
    <w:multiLevelType w:val="hybridMultilevel"/>
    <w:tmpl w:val="841A71D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80FEE"/>
    <w:multiLevelType w:val="hybridMultilevel"/>
    <w:tmpl w:val="869A3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82175"/>
    <w:multiLevelType w:val="singleLevel"/>
    <w:tmpl w:val="9AAC4D7E"/>
    <w:lvl w:ilvl="0">
      <w:start w:val="2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5" w15:restartNumberingAfterBreak="0">
    <w:nsid w:val="48E7151A"/>
    <w:multiLevelType w:val="hybridMultilevel"/>
    <w:tmpl w:val="D2024638"/>
    <w:lvl w:ilvl="0" w:tplc="51581C8A">
      <w:start w:val="2"/>
      <w:numFmt w:val="decimal"/>
      <w:lvlText w:val="%1."/>
      <w:lvlJc w:val="left"/>
      <w:pPr>
        <w:ind w:left="2355" w:hanging="360"/>
      </w:pPr>
      <w:rPr>
        <w:rFonts w:hint="default"/>
        <w:sz w:val="24"/>
        <w:szCs w:val="32"/>
      </w:rPr>
    </w:lvl>
    <w:lvl w:ilvl="1" w:tplc="38090019" w:tentative="1">
      <w:start w:val="1"/>
      <w:numFmt w:val="lowerLetter"/>
      <w:lvlText w:val="%2."/>
      <w:lvlJc w:val="left"/>
      <w:pPr>
        <w:ind w:left="3075" w:hanging="360"/>
      </w:pPr>
    </w:lvl>
    <w:lvl w:ilvl="2" w:tplc="3809001B" w:tentative="1">
      <w:start w:val="1"/>
      <w:numFmt w:val="lowerRoman"/>
      <w:lvlText w:val="%3."/>
      <w:lvlJc w:val="right"/>
      <w:pPr>
        <w:ind w:left="3795" w:hanging="180"/>
      </w:pPr>
    </w:lvl>
    <w:lvl w:ilvl="3" w:tplc="3809000F" w:tentative="1">
      <w:start w:val="1"/>
      <w:numFmt w:val="decimal"/>
      <w:lvlText w:val="%4."/>
      <w:lvlJc w:val="left"/>
      <w:pPr>
        <w:ind w:left="4515" w:hanging="360"/>
      </w:pPr>
    </w:lvl>
    <w:lvl w:ilvl="4" w:tplc="38090019" w:tentative="1">
      <w:start w:val="1"/>
      <w:numFmt w:val="lowerLetter"/>
      <w:lvlText w:val="%5."/>
      <w:lvlJc w:val="left"/>
      <w:pPr>
        <w:ind w:left="5235" w:hanging="360"/>
      </w:pPr>
    </w:lvl>
    <w:lvl w:ilvl="5" w:tplc="3809001B" w:tentative="1">
      <w:start w:val="1"/>
      <w:numFmt w:val="lowerRoman"/>
      <w:lvlText w:val="%6."/>
      <w:lvlJc w:val="right"/>
      <w:pPr>
        <w:ind w:left="5955" w:hanging="180"/>
      </w:pPr>
    </w:lvl>
    <w:lvl w:ilvl="6" w:tplc="3809000F" w:tentative="1">
      <w:start w:val="1"/>
      <w:numFmt w:val="decimal"/>
      <w:lvlText w:val="%7."/>
      <w:lvlJc w:val="left"/>
      <w:pPr>
        <w:ind w:left="6675" w:hanging="360"/>
      </w:pPr>
    </w:lvl>
    <w:lvl w:ilvl="7" w:tplc="38090019" w:tentative="1">
      <w:start w:val="1"/>
      <w:numFmt w:val="lowerLetter"/>
      <w:lvlText w:val="%8."/>
      <w:lvlJc w:val="left"/>
      <w:pPr>
        <w:ind w:left="7395" w:hanging="360"/>
      </w:pPr>
    </w:lvl>
    <w:lvl w:ilvl="8" w:tplc="38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6" w15:restartNumberingAfterBreak="0">
    <w:nsid w:val="6D565E55"/>
    <w:multiLevelType w:val="hybridMultilevel"/>
    <w:tmpl w:val="4628EEA6"/>
    <w:lvl w:ilvl="0" w:tplc="3809000F">
      <w:start w:val="1"/>
      <w:numFmt w:val="decimal"/>
      <w:lvlText w:val="%1."/>
      <w:lvlJc w:val="left"/>
      <w:pPr>
        <w:ind w:left="1995" w:hanging="360"/>
      </w:pPr>
    </w:lvl>
    <w:lvl w:ilvl="1" w:tplc="38090019" w:tentative="1">
      <w:start w:val="1"/>
      <w:numFmt w:val="lowerLetter"/>
      <w:lvlText w:val="%2."/>
      <w:lvlJc w:val="left"/>
      <w:pPr>
        <w:ind w:left="2715" w:hanging="360"/>
      </w:pPr>
    </w:lvl>
    <w:lvl w:ilvl="2" w:tplc="3809001B" w:tentative="1">
      <w:start w:val="1"/>
      <w:numFmt w:val="lowerRoman"/>
      <w:lvlText w:val="%3."/>
      <w:lvlJc w:val="right"/>
      <w:pPr>
        <w:ind w:left="3435" w:hanging="180"/>
      </w:pPr>
    </w:lvl>
    <w:lvl w:ilvl="3" w:tplc="3809000F" w:tentative="1">
      <w:start w:val="1"/>
      <w:numFmt w:val="decimal"/>
      <w:lvlText w:val="%4."/>
      <w:lvlJc w:val="left"/>
      <w:pPr>
        <w:ind w:left="4155" w:hanging="360"/>
      </w:pPr>
    </w:lvl>
    <w:lvl w:ilvl="4" w:tplc="38090019" w:tentative="1">
      <w:start w:val="1"/>
      <w:numFmt w:val="lowerLetter"/>
      <w:lvlText w:val="%5."/>
      <w:lvlJc w:val="left"/>
      <w:pPr>
        <w:ind w:left="4875" w:hanging="360"/>
      </w:pPr>
    </w:lvl>
    <w:lvl w:ilvl="5" w:tplc="3809001B" w:tentative="1">
      <w:start w:val="1"/>
      <w:numFmt w:val="lowerRoman"/>
      <w:lvlText w:val="%6."/>
      <w:lvlJc w:val="right"/>
      <w:pPr>
        <w:ind w:left="5595" w:hanging="180"/>
      </w:pPr>
    </w:lvl>
    <w:lvl w:ilvl="6" w:tplc="3809000F" w:tentative="1">
      <w:start w:val="1"/>
      <w:numFmt w:val="decimal"/>
      <w:lvlText w:val="%7."/>
      <w:lvlJc w:val="left"/>
      <w:pPr>
        <w:ind w:left="6315" w:hanging="360"/>
      </w:pPr>
    </w:lvl>
    <w:lvl w:ilvl="7" w:tplc="38090019" w:tentative="1">
      <w:start w:val="1"/>
      <w:numFmt w:val="lowerLetter"/>
      <w:lvlText w:val="%8."/>
      <w:lvlJc w:val="left"/>
      <w:pPr>
        <w:ind w:left="7035" w:hanging="360"/>
      </w:pPr>
    </w:lvl>
    <w:lvl w:ilvl="8" w:tplc="38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7" w15:restartNumberingAfterBreak="0">
    <w:nsid w:val="7A1A7C2A"/>
    <w:multiLevelType w:val="hybridMultilevel"/>
    <w:tmpl w:val="524E0CC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573B1"/>
    <w:multiLevelType w:val="singleLevel"/>
    <w:tmpl w:val="5C6CF326"/>
    <w:lvl w:ilvl="0">
      <w:start w:val="2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483742424">
    <w:abstractNumId w:val="8"/>
  </w:num>
  <w:num w:numId="2" w16cid:durableId="1707098693">
    <w:abstractNumId w:val="4"/>
  </w:num>
  <w:num w:numId="3" w16cid:durableId="1279020162">
    <w:abstractNumId w:val="6"/>
  </w:num>
  <w:num w:numId="4" w16cid:durableId="1023704357">
    <w:abstractNumId w:val="5"/>
  </w:num>
  <w:num w:numId="5" w16cid:durableId="1996034102">
    <w:abstractNumId w:val="2"/>
  </w:num>
  <w:num w:numId="6" w16cid:durableId="908616346">
    <w:abstractNumId w:val="0"/>
  </w:num>
  <w:num w:numId="7" w16cid:durableId="305165539">
    <w:abstractNumId w:val="7"/>
  </w:num>
  <w:num w:numId="8" w16cid:durableId="1239369024">
    <w:abstractNumId w:val="1"/>
  </w:num>
  <w:num w:numId="9" w16cid:durableId="180316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74"/>
    <w:rsid w:val="000037A0"/>
    <w:rsid w:val="00004AE6"/>
    <w:rsid w:val="00010401"/>
    <w:rsid w:val="00010541"/>
    <w:rsid w:val="00012044"/>
    <w:rsid w:val="0001733B"/>
    <w:rsid w:val="0001750C"/>
    <w:rsid w:val="00017CF1"/>
    <w:rsid w:val="00026187"/>
    <w:rsid w:val="00042D78"/>
    <w:rsid w:val="00044AA4"/>
    <w:rsid w:val="0005701B"/>
    <w:rsid w:val="00060131"/>
    <w:rsid w:val="0006439B"/>
    <w:rsid w:val="00064DFC"/>
    <w:rsid w:val="00065291"/>
    <w:rsid w:val="00066B8B"/>
    <w:rsid w:val="00073C57"/>
    <w:rsid w:val="00075785"/>
    <w:rsid w:val="00076666"/>
    <w:rsid w:val="0008086E"/>
    <w:rsid w:val="0008147B"/>
    <w:rsid w:val="000833E5"/>
    <w:rsid w:val="000975DB"/>
    <w:rsid w:val="000B09F0"/>
    <w:rsid w:val="000B13A4"/>
    <w:rsid w:val="000C3D1F"/>
    <w:rsid w:val="000C7AAD"/>
    <w:rsid w:val="000D488D"/>
    <w:rsid w:val="000D6681"/>
    <w:rsid w:val="000D7FFE"/>
    <w:rsid w:val="000E4FD7"/>
    <w:rsid w:val="000E6B15"/>
    <w:rsid w:val="000F4437"/>
    <w:rsid w:val="00120E0A"/>
    <w:rsid w:val="0012205B"/>
    <w:rsid w:val="00122218"/>
    <w:rsid w:val="00124F62"/>
    <w:rsid w:val="00131CD1"/>
    <w:rsid w:val="00135470"/>
    <w:rsid w:val="00140C3E"/>
    <w:rsid w:val="00146BEE"/>
    <w:rsid w:val="00153D3E"/>
    <w:rsid w:val="00170477"/>
    <w:rsid w:val="00172D15"/>
    <w:rsid w:val="0017456D"/>
    <w:rsid w:val="00174B4D"/>
    <w:rsid w:val="0018758A"/>
    <w:rsid w:val="00190EA7"/>
    <w:rsid w:val="0019603C"/>
    <w:rsid w:val="001A0A1C"/>
    <w:rsid w:val="001A48A0"/>
    <w:rsid w:val="001A57F3"/>
    <w:rsid w:val="001A73FD"/>
    <w:rsid w:val="001B140A"/>
    <w:rsid w:val="001B5D50"/>
    <w:rsid w:val="001B6405"/>
    <w:rsid w:val="001B70CF"/>
    <w:rsid w:val="001B799F"/>
    <w:rsid w:val="001C001D"/>
    <w:rsid w:val="001C258C"/>
    <w:rsid w:val="001C4D8E"/>
    <w:rsid w:val="001C52D3"/>
    <w:rsid w:val="001D66A0"/>
    <w:rsid w:val="001E4191"/>
    <w:rsid w:val="001F03BF"/>
    <w:rsid w:val="001F58FF"/>
    <w:rsid w:val="001F6B5D"/>
    <w:rsid w:val="002044F8"/>
    <w:rsid w:val="00206949"/>
    <w:rsid w:val="00211024"/>
    <w:rsid w:val="002136DF"/>
    <w:rsid w:val="00224EDB"/>
    <w:rsid w:val="00225AA9"/>
    <w:rsid w:val="00243C9B"/>
    <w:rsid w:val="00252168"/>
    <w:rsid w:val="002619C1"/>
    <w:rsid w:val="00267737"/>
    <w:rsid w:val="0027352D"/>
    <w:rsid w:val="00276C6B"/>
    <w:rsid w:val="00277248"/>
    <w:rsid w:val="002774F5"/>
    <w:rsid w:val="00281A9E"/>
    <w:rsid w:val="00282184"/>
    <w:rsid w:val="0028325A"/>
    <w:rsid w:val="00285EA4"/>
    <w:rsid w:val="002868A1"/>
    <w:rsid w:val="002927F7"/>
    <w:rsid w:val="00292BDE"/>
    <w:rsid w:val="002A21EE"/>
    <w:rsid w:val="002C0D96"/>
    <w:rsid w:val="002C1F23"/>
    <w:rsid w:val="002C2544"/>
    <w:rsid w:val="002C4879"/>
    <w:rsid w:val="002C5EE5"/>
    <w:rsid w:val="002D2086"/>
    <w:rsid w:val="002D3DA2"/>
    <w:rsid w:val="002D4218"/>
    <w:rsid w:val="002D6572"/>
    <w:rsid w:val="002E026C"/>
    <w:rsid w:val="002E0525"/>
    <w:rsid w:val="002E2E55"/>
    <w:rsid w:val="002E5E8A"/>
    <w:rsid w:val="002F0055"/>
    <w:rsid w:val="002F3A33"/>
    <w:rsid w:val="002F46D8"/>
    <w:rsid w:val="0030328D"/>
    <w:rsid w:val="00311B5A"/>
    <w:rsid w:val="0031200E"/>
    <w:rsid w:val="00314651"/>
    <w:rsid w:val="00314AFF"/>
    <w:rsid w:val="003219E1"/>
    <w:rsid w:val="0034209F"/>
    <w:rsid w:val="00343871"/>
    <w:rsid w:val="00345051"/>
    <w:rsid w:val="003452C2"/>
    <w:rsid w:val="00345A69"/>
    <w:rsid w:val="003523A1"/>
    <w:rsid w:val="00353CA5"/>
    <w:rsid w:val="00353FA2"/>
    <w:rsid w:val="00355805"/>
    <w:rsid w:val="00357556"/>
    <w:rsid w:val="00360699"/>
    <w:rsid w:val="003613DD"/>
    <w:rsid w:val="003621F9"/>
    <w:rsid w:val="00363BF4"/>
    <w:rsid w:val="00364D7A"/>
    <w:rsid w:val="0037171F"/>
    <w:rsid w:val="00380A80"/>
    <w:rsid w:val="00387250"/>
    <w:rsid w:val="00390E19"/>
    <w:rsid w:val="003951A5"/>
    <w:rsid w:val="00396ED2"/>
    <w:rsid w:val="003974DD"/>
    <w:rsid w:val="003A0041"/>
    <w:rsid w:val="003A0357"/>
    <w:rsid w:val="003A33FB"/>
    <w:rsid w:val="003A552C"/>
    <w:rsid w:val="003A6A5C"/>
    <w:rsid w:val="003B577F"/>
    <w:rsid w:val="003B6CFA"/>
    <w:rsid w:val="003C7893"/>
    <w:rsid w:val="003D05A4"/>
    <w:rsid w:val="003D2757"/>
    <w:rsid w:val="003E0117"/>
    <w:rsid w:val="003E197B"/>
    <w:rsid w:val="003E358D"/>
    <w:rsid w:val="003E5D25"/>
    <w:rsid w:val="003E7156"/>
    <w:rsid w:val="003F2EF6"/>
    <w:rsid w:val="003F3614"/>
    <w:rsid w:val="0040162F"/>
    <w:rsid w:val="00404744"/>
    <w:rsid w:val="00406431"/>
    <w:rsid w:val="00406B01"/>
    <w:rsid w:val="00410BCA"/>
    <w:rsid w:val="00411C12"/>
    <w:rsid w:val="00411D89"/>
    <w:rsid w:val="00422547"/>
    <w:rsid w:val="0042315B"/>
    <w:rsid w:val="00426925"/>
    <w:rsid w:val="00427E2A"/>
    <w:rsid w:val="004357D6"/>
    <w:rsid w:val="00435DFB"/>
    <w:rsid w:val="00436E9B"/>
    <w:rsid w:val="00450D94"/>
    <w:rsid w:val="00452328"/>
    <w:rsid w:val="004538BE"/>
    <w:rsid w:val="00455164"/>
    <w:rsid w:val="00462383"/>
    <w:rsid w:val="00462915"/>
    <w:rsid w:val="00475FAD"/>
    <w:rsid w:val="0048050D"/>
    <w:rsid w:val="00480568"/>
    <w:rsid w:val="00480FEB"/>
    <w:rsid w:val="00485278"/>
    <w:rsid w:val="004A0A90"/>
    <w:rsid w:val="004A0E8C"/>
    <w:rsid w:val="004A1A01"/>
    <w:rsid w:val="004B6D4C"/>
    <w:rsid w:val="004C386B"/>
    <w:rsid w:val="004C6BA4"/>
    <w:rsid w:val="004D0350"/>
    <w:rsid w:val="004D3A9F"/>
    <w:rsid w:val="004D3FFD"/>
    <w:rsid w:val="004D4635"/>
    <w:rsid w:val="004E37B3"/>
    <w:rsid w:val="004E4F75"/>
    <w:rsid w:val="004E5180"/>
    <w:rsid w:val="004E7600"/>
    <w:rsid w:val="004F0D8D"/>
    <w:rsid w:val="004F6FAD"/>
    <w:rsid w:val="00501ABF"/>
    <w:rsid w:val="005025A4"/>
    <w:rsid w:val="00512542"/>
    <w:rsid w:val="005127CB"/>
    <w:rsid w:val="0051334C"/>
    <w:rsid w:val="00517D8B"/>
    <w:rsid w:val="005267DF"/>
    <w:rsid w:val="00535EA6"/>
    <w:rsid w:val="00536000"/>
    <w:rsid w:val="00541098"/>
    <w:rsid w:val="00542FDD"/>
    <w:rsid w:val="0054438C"/>
    <w:rsid w:val="00546913"/>
    <w:rsid w:val="00546A76"/>
    <w:rsid w:val="00551DAE"/>
    <w:rsid w:val="005520DB"/>
    <w:rsid w:val="005534B1"/>
    <w:rsid w:val="0055653C"/>
    <w:rsid w:val="00557971"/>
    <w:rsid w:val="00566BC9"/>
    <w:rsid w:val="005749BB"/>
    <w:rsid w:val="00577C5A"/>
    <w:rsid w:val="00581093"/>
    <w:rsid w:val="0058296C"/>
    <w:rsid w:val="005829F4"/>
    <w:rsid w:val="00584738"/>
    <w:rsid w:val="005A12F6"/>
    <w:rsid w:val="005B1CD2"/>
    <w:rsid w:val="005B427C"/>
    <w:rsid w:val="005B757E"/>
    <w:rsid w:val="005C0DFD"/>
    <w:rsid w:val="005C41A1"/>
    <w:rsid w:val="005C779F"/>
    <w:rsid w:val="005C7C13"/>
    <w:rsid w:val="005D053F"/>
    <w:rsid w:val="005D5CF6"/>
    <w:rsid w:val="005E0270"/>
    <w:rsid w:val="005E7546"/>
    <w:rsid w:val="0060171B"/>
    <w:rsid w:val="006058D8"/>
    <w:rsid w:val="0061028C"/>
    <w:rsid w:val="0062634D"/>
    <w:rsid w:val="00630A9F"/>
    <w:rsid w:val="006322FA"/>
    <w:rsid w:val="00633D52"/>
    <w:rsid w:val="006414E1"/>
    <w:rsid w:val="00641BA8"/>
    <w:rsid w:val="00642DBD"/>
    <w:rsid w:val="00652543"/>
    <w:rsid w:val="00655E2B"/>
    <w:rsid w:val="006562EB"/>
    <w:rsid w:val="00656E47"/>
    <w:rsid w:val="0066601E"/>
    <w:rsid w:val="0067104B"/>
    <w:rsid w:val="0067322F"/>
    <w:rsid w:val="0067486D"/>
    <w:rsid w:val="00676882"/>
    <w:rsid w:val="00686271"/>
    <w:rsid w:val="00691241"/>
    <w:rsid w:val="006A0050"/>
    <w:rsid w:val="006A3BAE"/>
    <w:rsid w:val="006A3F73"/>
    <w:rsid w:val="006A7132"/>
    <w:rsid w:val="006B355B"/>
    <w:rsid w:val="006B4262"/>
    <w:rsid w:val="006C00D0"/>
    <w:rsid w:val="006C2948"/>
    <w:rsid w:val="006D175A"/>
    <w:rsid w:val="006D2741"/>
    <w:rsid w:val="006E2137"/>
    <w:rsid w:val="006E45C9"/>
    <w:rsid w:val="006E723F"/>
    <w:rsid w:val="006F03C2"/>
    <w:rsid w:val="006F40CF"/>
    <w:rsid w:val="006F419D"/>
    <w:rsid w:val="00700857"/>
    <w:rsid w:val="007029B3"/>
    <w:rsid w:val="00705E34"/>
    <w:rsid w:val="00711E2C"/>
    <w:rsid w:val="007169A3"/>
    <w:rsid w:val="0071778F"/>
    <w:rsid w:val="00725D1A"/>
    <w:rsid w:val="00727B5D"/>
    <w:rsid w:val="007327E1"/>
    <w:rsid w:val="0073351E"/>
    <w:rsid w:val="00733581"/>
    <w:rsid w:val="0074511A"/>
    <w:rsid w:val="00750A4E"/>
    <w:rsid w:val="0075207D"/>
    <w:rsid w:val="00752994"/>
    <w:rsid w:val="0075678F"/>
    <w:rsid w:val="0075798A"/>
    <w:rsid w:val="00757FBB"/>
    <w:rsid w:val="00760495"/>
    <w:rsid w:val="007626FD"/>
    <w:rsid w:val="00776EA2"/>
    <w:rsid w:val="00780229"/>
    <w:rsid w:val="00786D57"/>
    <w:rsid w:val="00795991"/>
    <w:rsid w:val="007A162F"/>
    <w:rsid w:val="007A1F5B"/>
    <w:rsid w:val="007A35A7"/>
    <w:rsid w:val="007A4E7C"/>
    <w:rsid w:val="007A69E5"/>
    <w:rsid w:val="007B26B0"/>
    <w:rsid w:val="007C0CD4"/>
    <w:rsid w:val="007D01C8"/>
    <w:rsid w:val="007D42DB"/>
    <w:rsid w:val="007E75D8"/>
    <w:rsid w:val="007F6327"/>
    <w:rsid w:val="007F6D14"/>
    <w:rsid w:val="00804057"/>
    <w:rsid w:val="00813EEC"/>
    <w:rsid w:val="00822AB4"/>
    <w:rsid w:val="008235C0"/>
    <w:rsid w:val="00835518"/>
    <w:rsid w:val="00841126"/>
    <w:rsid w:val="00845FD9"/>
    <w:rsid w:val="0086387C"/>
    <w:rsid w:val="00866F29"/>
    <w:rsid w:val="00870D20"/>
    <w:rsid w:val="00872802"/>
    <w:rsid w:val="00881349"/>
    <w:rsid w:val="00881CFE"/>
    <w:rsid w:val="00896F5C"/>
    <w:rsid w:val="008A0A94"/>
    <w:rsid w:val="008A164E"/>
    <w:rsid w:val="008A4073"/>
    <w:rsid w:val="008A5EF8"/>
    <w:rsid w:val="008A7406"/>
    <w:rsid w:val="008C153C"/>
    <w:rsid w:val="008C24F9"/>
    <w:rsid w:val="008C5615"/>
    <w:rsid w:val="008C65D5"/>
    <w:rsid w:val="008C6B02"/>
    <w:rsid w:val="008D03B7"/>
    <w:rsid w:val="008D1CDC"/>
    <w:rsid w:val="008D3774"/>
    <w:rsid w:val="008D46AD"/>
    <w:rsid w:val="008D4F4C"/>
    <w:rsid w:val="008D638D"/>
    <w:rsid w:val="008D7AF6"/>
    <w:rsid w:val="008E4A9C"/>
    <w:rsid w:val="008F5D4E"/>
    <w:rsid w:val="00902E78"/>
    <w:rsid w:val="00906462"/>
    <w:rsid w:val="009130A7"/>
    <w:rsid w:val="00916B53"/>
    <w:rsid w:val="00922162"/>
    <w:rsid w:val="00922BC6"/>
    <w:rsid w:val="0092496B"/>
    <w:rsid w:val="0092501E"/>
    <w:rsid w:val="0092623C"/>
    <w:rsid w:val="0093140E"/>
    <w:rsid w:val="0093144F"/>
    <w:rsid w:val="00931688"/>
    <w:rsid w:val="00932042"/>
    <w:rsid w:val="00933577"/>
    <w:rsid w:val="009336E6"/>
    <w:rsid w:val="009376A3"/>
    <w:rsid w:val="00942362"/>
    <w:rsid w:val="00944F51"/>
    <w:rsid w:val="009460BA"/>
    <w:rsid w:val="00950EBF"/>
    <w:rsid w:val="009541EA"/>
    <w:rsid w:val="00960518"/>
    <w:rsid w:val="00961C74"/>
    <w:rsid w:val="00965190"/>
    <w:rsid w:val="0096733C"/>
    <w:rsid w:val="00967C5A"/>
    <w:rsid w:val="00971FF9"/>
    <w:rsid w:val="0097617E"/>
    <w:rsid w:val="009901A9"/>
    <w:rsid w:val="0099292D"/>
    <w:rsid w:val="00996DE5"/>
    <w:rsid w:val="00997432"/>
    <w:rsid w:val="009A4540"/>
    <w:rsid w:val="009B1F39"/>
    <w:rsid w:val="009B4602"/>
    <w:rsid w:val="009B7572"/>
    <w:rsid w:val="009C34AC"/>
    <w:rsid w:val="009C36A7"/>
    <w:rsid w:val="009C558F"/>
    <w:rsid w:val="009C5791"/>
    <w:rsid w:val="009D19DE"/>
    <w:rsid w:val="009D33ED"/>
    <w:rsid w:val="009D77C9"/>
    <w:rsid w:val="009E42DA"/>
    <w:rsid w:val="009E5B84"/>
    <w:rsid w:val="009F013C"/>
    <w:rsid w:val="009F2588"/>
    <w:rsid w:val="009F6994"/>
    <w:rsid w:val="009F7C89"/>
    <w:rsid w:val="00A07ACF"/>
    <w:rsid w:val="00A07FC1"/>
    <w:rsid w:val="00A1083F"/>
    <w:rsid w:val="00A3474D"/>
    <w:rsid w:val="00A52256"/>
    <w:rsid w:val="00A539C3"/>
    <w:rsid w:val="00A54622"/>
    <w:rsid w:val="00A56301"/>
    <w:rsid w:val="00A615AE"/>
    <w:rsid w:val="00A61EBF"/>
    <w:rsid w:val="00A639D7"/>
    <w:rsid w:val="00A74400"/>
    <w:rsid w:val="00A748C5"/>
    <w:rsid w:val="00A771F6"/>
    <w:rsid w:val="00A835E9"/>
    <w:rsid w:val="00A864CF"/>
    <w:rsid w:val="00A864D2"/>
    <w:rsid w:val="00A933D3"/>
    <w:rsid w:val="00A936C3"/>
    <w:rsid w:val="00A96677"/>
    <w:rsid w:val="00A975FD"/>
    <w:rsid w:val="00AB134B"/>
    <w:rsid w:val="00AB4E89"/>
    <w:rsid w:val="00AB6471"/>
    <w:rsid w:val="00AB6970"/>
    <w:rsid w:val="00AB6CF8"/>
    <w:rsid w:val="00AD5764"/>
    <w:rsid w:val="00AD59EE"/>
    <w:rsid w:val="00AE081B"/>
    <w:rsid w:val="00AE2FAD"/>
    <w:rsid w:val="00AE45AF"/>
    <w:rsid w:val="00B00405"/>
    <w:rsid w:val="00B02B41"/>
    <w:rsid w:val="00B10362"/>
    <w:rsid w:val="00B10749"/>
    <w:rsid w:val="00B21C26"/>
    <w:rsid w:val="00B2386C"/>
    <w:rsid w:val="00B23EFE"/>
    <w:rsid w:val="00B27FA2"/>
    <w:rsid w:val="00B33A36"/>
    <w:rsid w:val="00B34ABE"/>
    <w:rsid w:val="00B35C22"/>
    <w:rsid w:val="00B36C50"/>
    <w:rsid w:val="00B4005E"/>
    <w:rsid w:val="00B4226B"/>
    <w:rsid w:val="00B432A8"/>
    <w:rsid w:val="00B43997"/>
    <w:rsid w:val="00B467FC"/>
    <w:rsid w:val="00B566BD"/>
    <w:rsid w:val="00B67457"/>
    <w:rsid w:val="00B70134"/>
    <w:rsid w:val="00B70814"/>
    <w:rsid w:val="00B746EE"/>
    <w:rsid w:val="00B74817"/>
    <w:rsid w:val="00B76CC4"/>
    <w:rsid w:val="00B77AD5"/>
    <w:rsid w:val="00B826E8"/>
    <w:rsid w:val="00B87B48"/>
    <w:rsid w:val="00B91A01"/>
    <w:rsid w:val="00B95692"/>
    <w:rsid w:val="00B95833"/>
    <w:rsid w:val="00BA1EA2"/>
    <w:rsid w:val="00BA3996"/>
    <w:rsid w:val="00BA4745"/>
    <w:rsid w:val="00BA73B5"/>
    <w:rsid w:val="00BA78A4"/>
    <w:rsid w:val="00BB431C"/>
    <w:rsid w:val="00BB60C0"/>
    <w:rsid w:val="00BC1FC1"/>
    <w:rsid w:val="00BC7EA2"/>
    <w:rsid w:val="00BD00F5"/>
    <w:rsid w:val="00BD147D"/>
    <w:rsid w:val="00BD217C"/>
    <w:rsid w:val="00BD7EE8"/>
    <w:rsid w:val="00BE1011"/>
    <w:rsid w:val="00BE23C8"/>
    <w:rsid w:val="00BE350D"/>
    <w:rsid w:val="00BE62C5"/>
    <w:rsid w:val="00C03233"/>
    <w:rsid w:val="00C03BD6"/>
    <w:rsid w:val="00C041A7"/>
    <w:rsid w:val="00C06961"/>
    <w:rsid w:val="00C11021"/>
    <w:rsid w:val="00C11560"/>
    <w:rsid w:val="00C126CB"/>
    <w:rsid w:val="00C30FEA"/>
    <w:rsid w:val="00C36CC2"/>
    <w:rsid w:val="00C426A6"/>
    <w:rsid w:val="00C436F0"/>
    <w:rsid w:val="00C43A4F"/>
    <w:rsid w:val="00C44B17"/>
    <w:rsid w:val="00C46F0D"/>
    <w:rsid w:val="00C51DEE"/>
    <w:rsid w:val="00C5594B"/>
    <w:rsid w:val="00C5673D"/>
    <w:rsid w:val="00C65D66"/>
    <w:rsid w:val="00C70F09"/>
    <w:rsid w:val="00C86B99"/>
    <w:rsid w:val="00C86F8F"/>
    <w:rsid w:val="00C87858"/>
    <w:rsid w:val="00C9021F"/>
    <w:rsid w:val="00C90617"/>
    <w:rsid w:val="00C93895"/>
    <w:rsid w:val="00CA0AAE"/>
    <w:rsid w:val="00CA0DC1"/>
    <w:rsid w:val="00CB1065"/>
    <w:rsid w:val="00CB5752"/>
    <w:rsid w:val="00CC0D4C"/>
    <w:rsid w:val="00CC2449"/>
    <w:rsid w:val="00CC3628"/>
    <w:rsid w:val="00CC4A74"/>
    <w:rsid w:val="00CC5A68"/>
    <w:rsid w:val="00CC6AE6"/>
    <w:rsid w:val="00CE031C"/>
    <w:rsid w:val="00CE12AF"/>
    <w:rsid w:val="00CE4CA0"/>
    <w:rsid w:val="00CE7BA2"/>
    <w:rsid w:val="00CF234E"/>
    <w:rsid w:val="00CF2D8B"/>
    <w:rsid w:val="00CF32BC"/>
    <w:rsid w:val="00CF7DE7"/>
    <w:rsid w:val="00D0041B"/>
    <w:rsid w:val="00D01A7B"/>
    <w:rsid w:val="00D03715"/>
    <w:rsid w:val="00D05693"/>
    <w:rsid w:val="00D10778"/>
    <w:rsid w:val="00D14C93"/>
    <w:rsid w:val="00D25914"/>
    <w:rsid w:val="00D33F93"/>
    <w:rsid w:val="00D37C1A"/>
    <w:rsid w:val="00D37E93"/>
    <w:rsid w:val="00D62E09"/>
    <w:rsid w:val="00D638DE"/>
    <w:rsid w:val="00D6569C"/>
    <w:rsid w:val="00D73413"/>
    <w:rsid w:val="00D74C5C"/>
    <w:rsid w:val="00D76870"/>
    <w:rsid w:val="00DB37D7"/>
    <w:rsid w:val="00DB50DD"/>
    <w:rsid w:val="00DC01A2"/>
    <w:rsid w:val="00DC284F"/>
    <w:rsid w:val="00DC3907"/>
    <w:rsid w:val="00DC5A0B"/>
    <w:rsid w:val="00DC6123"/>
    <w:rsid w:val="00DD0298"/>
    <w:rsid w:val="00DD2163"/>
    <w:rsid w:val="00DD2A3E"/>
    <w:rsid w:val="00DD42B8"/>
    <w:rsid w:val="00DD5ECB"/>
    <w:rsid w:val="00DE308D"/>
    <w:rsid w:val="00DF6390"/>
    <w:rsid w:val="00DF77E6"/>
    <w:rsid w:val="00DF7A0A"/>
    <w:rsid w:val="00E00195"/>
    <w:rsid w:val="00E05093"/>
    <w:rsid w:val="00E06492"/>
    <w:rsid w:val="00E10429"/>
    <w:rsid w:val="00E112B3"/>
    <w:rsid w:val="00E16DF9"/>
    <w:rsid w:val="00E22AD5"/>
    <w:rsid w:val="00E2340F"/>
    <w:rsid w:val="00E23D0F"/>
    <w:rsid w:val="00E24B37"/>
    <w:rsid w:val="00E30970"/>
    <w:rsid w:val="00E36D7C"/>
    <w:rsid w:val="00E406C3"/>
    <w:rsid w:val="00E40E8E"/>
    <w:rsid w:val="00E45B72"/>
    <w:rsid w:val="00E51183"/>
    <w:rsid w:val="00E51F1E"/>
    <w:rsid w:val="00E57E96"/>
    <w:rsid w:val="00E66FBC"/>
    <w:rsid w:val="00E75D21"/>
    <w:rsid w:val="00E835CA"/>
    <w:rsid w:val="00E900EA"/>
    <w:rsid w:val="00E976A7"/>
    <w:rsid w:val="00EA18D9"/>
    <w:rsid w:val="00EA5841"/>
    <w:rsid w:val="00EA6175"/>
    <w:rsid w:val="00EA7021"/>
    <w:rsid w:val="00EB581D"/>
    <w:rsid w:val="00EC0514"/>
    <w:rsid w:val="00EC231C"/>
    <w:rsid w:val="00EC7247"/>
    <w:rsid w:val="00EE0B90"/>
    <w:rsid w:val="00EE2E16"/>
    <w:rsid w:val="00EE7AC7"/>
    <w:rsid w:val="00EF2172"/>
    <w:rsid w:val="00EF3AF0"/>
    <w:rsid w:val="00EF3EF3"/>
    <w:rsid w:val="00F04574"/>
    <w:rsid w:val="00F070C9"/>
    <w:rsid w:val="00F0770A"/>
    <w:rsid w:val="00F078CE"/>
    <w:rsid w:val="00F1208E"/>
    <w:rsid w:val="00F17AAB"/>
    <w:rsid w:val="00F20745"/>
    <w:rsid w:val="00F30E4E"/>
    <w:rsid w:val="00F32C5E"/>
    <w:rsid w:val="00F32CC3"/>
    <w:rsid w:val="00F33909"/>
    <w:rsid w:val="00F40BCA"/>
    <w:rsid w:val="00F43826"/>
    <w:rsid w:val="00F47F19"/>
    <w:rsid w:val="00F51109"/>
    <w:rsid w:val="00F53256"/>
    <w:rsid w:val="00F62D40"/>
    <w:rsid w:val="00F66015"/>
    <w:rsid w:val="00F74A55"/>
    <w:rsid w:val="00F7697D"/>
    <w:rsid w:val="00F77A04"/>
    <w:rsid w:val="00F80DE0"/>
    <w:rsid w:val="00F84F67"/>
    <w:rsid w:val="00F8627C"/>
    <w:rsid w:val="00F90F7D"/>
    <w:rsid w:val="00FA5B75"/>
    <w:rsid w:val="00FB15E1"/>
    <w:rsid w:val="00FC2FD7"/>
    <w:rsid w:val="00FC4282"/>
    <w:rsid w:val="00FC49FE"/>
    <w:rsid w:val="00FC725A"/>
    <w:rsid w:val="00FC7A5E"/>
    <w:rsid w:val="00FC7F24"/>
    <w:rsid w:val="00FD6087"/>
    <w:rsid w:val="00FE3399"/>
    <w:rsid w:val="00FE39F3"/>
    <w:rsid w:val="00FE436B"/>
    <w:rsid w:val="00FE4684"/>
    <w:rsid w:val="00FF09EA"/>
    <w:rsid w:val="00FF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DCCDB"/>
  <w15:chartTrackingRefBased/>
  <w15:docId w15:val="{B58B0B79-369C-40BB-8BF7-BA14A28A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164E"/>
    <w:rPr>
      <w:lang w:val="en-US" w:eastAsia="id-ID"/>
    </w:rPr>
  </w:style>
  <w:style w:type="paragraph" w:styleId="Judul3">
    <w:name w:val="heading 3"/>
    <w:basedOn w:val="Normal"/>
    <w:next w:val="Normal"/>
    <w:link w:val="Judul3KAR"/>
    <w:qFormat/>
    <w:rsid w:val="00CC4A74"/>
    <w:pPr>
      <w:keepNext/>
      <w:tabs>
        <w:tab w:val="left" w:pos="2160"/>
      </w:tabs>
      <w:ind w:left="2340" w:hanging="2340"/>
      <w:outlineLvl w:val="2"/>
    </w:pPr>
    <w:rPr>
      <w:sz w:val="24"/>
      <w:lang w:eastAsia="en-US"/>
    </w:rPr>
  </w:style>
  <w:style w:type="paragraph" w:styleId="Judul4">
    <w:name w:val="heading 4"/>
    <w:basedOn w:val="Normal"/>
    <w:next w:val="Normal"/>
    <w:qFormat/>
    <w:rsid w:val="00CC4A74"/>
    <w:pPr>
      <w:keepNext/>
      <w:tabs>
        <w:tab w:val="left" w:pos="2340"/>
        <w:tab w:val="left" w:pos="5076"/>
      </w:tabs>
      <w:jc w:val="both"/>
      <w:outlineLvl w:val="3"/>
    </w:pPr>
    <w:rPr>
      <w:b/>
      <w:sz w:val="24"/>
      <w:lang w:eastAsia="en-US"/>
    </w:rPr>
  </w:style>
  <w:style w:type="paragraph" w:styleId="Judul5">
    <w:name w:val="heading 5"/>
    <w:basedOn w:val="Normal"/>
    <w:next w:val="Normal"/>
    <w:qFormat/>
    <w:rsid w:val="00CC4A74"/>
    <w:pPr>
      <w:keepNext/>
      <w:jc w:val="center"/>
      <w:outlineLvl w:val="4"/>
    </w:pPr>
    <w:rPr>
      <w:b/>
      <w:sz w:val="24"/>
      <w:lang w:eastAsia="en-US"/>
    </w:rPr>
  </w:style>
  <w:style w:type="paragraph" w:styleId="Judul6">
    <w:name w:val="heading 6"/>
    <w:basedOn w:val="Normal"/>
    <w:next w:val="Normal"/>
    <w:qFormat/>
    <w:rsid w:val="00CC4A74"/>
    <w:pPr>
      <w:keepNext/>
      <w:jc w:val="center"/>
      <w:outlineLvl w:val="5"/>
    </w:pPr>
    <w:rPr>
      <w:b/>
      <w:sz w:val="24"/>
      <w:u w:val="single"/>
      <w:lang w:eastAsia="en-US"/>
    </w:rPr>
  </w:style>
  <w:style w:type="paragraph" w:styleId="Judul7">
    <w:name w:val="heading 7"/>
    <w:basedOn w:val="Normal"/>
    <w:next w:val="Normal"/>
    <w:qFormat/>
    <w:rsid w:val="00CC4A74"/>
    <w:pPr>
      <w:keepNext/>
      <w:tabs>
        <w:tab w:val="left" w:pos="0"/>
      </w:tabs>
      <w:ind w:left="2178" w:hanging="2178"/>
      <w:jc w:val="both"/>
      <w:outlineLvl w:val="6"/>
    </w:pPr>
    <w:rPr>
      <w:sz w:val="24"/>
      <w:lang w:eastAsia="en-US"/>
    </w:rPr>
  </w:style>
  <w:style w:type="paragraph" w:styleId="Judul8">
    <w:name w:val="heading 8"/>
    <w:basedOn w:val="Normal"/>
    <w:next w:val="Normal"/>
    <w:qFormat/>
    <w:rsid w:val="00CC4A74"/>
    <w:pPr>
      <w:keepNext/>
      <w:jc w:val="center"/>
      <w:outlineLvl w:val="7"/>
    </w:pPr>
    <w:rPr>
      <w:b/>
      <w:sz w:val="22"/>
      <w:lang w:eastAsia="en-US"/>
    </w:rPr>
  </w:style>
  <w:style w:type="paragraph" w:styleId="Judul9">
    <w:name w:val="heading 9"/>
    <w:basedOn w:val="Normal"/>
    <w:next w:val="Normal"/>
    <w:qFormat/>
    <w:rsid w:val="00CC4A74"/>
    <w:pPr>
      <w:keepNext/>
      <w:outlineLvl w:val="8"/>
    </w:pPr>
    <w:rPr>
      <w:sz w:val="24"/>
      <w:u w:val="single"/>
      <w:lang w:eastAsia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IndenTeksIsi">
    <w:name w:val="Body Text Indent"/>
    <w:basedOn w:val="Normal"/>
    <w:rsid w:val="00CC4A74"/>
    <w:pPr>
      <w:ind w:left="1710" w:hanging="1710"/>
    </w:pPr>
    <w:rPr>
      <w:sz w:val="24"/>
      <w:lang w:eastAsia="en-US"/>
    </w:rPr>
  </w:style>
  <w:style w:type="paragraph" w:styleId="TeksIsi">
    <w:name w:val="Body Text"/>
    <w:basedOn w:val="Normal"/>
    <w:rsid w:val="00CC4A74"/>
    <w:pPr>
      <w:jc w:val="both"/>
    </w:pPr>
    <w:rPr>
      <w:sz w:val="24"/>
      <w:lang w:eastAsia="en-US"/>
    </w:rPr>
  </w:style>
  <w:style w:type="table" w:styleId="KisiTabel">
    <w:name w:val="Table Grid"/>
    <w:basedOn w:val="TabelNormal"/>
    <w:rsid w:val="00C11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udul3KAR">
    <w:name w:val="Judul 3 KAR"/>
    <w:link w:val="Judul3"/>
    <w:rsid w:val="00E57E96"/>
    <w:rPr>
      <w:sz w:val="24"/>
      <w:lang w:val="en-US" w:eastAsia="en-US"/>
    </w:rPr>
  </w:style>
  <w:style w:type="paragraph" w:styleId="DaftarParagraf">
    <w:name w:val="List Paragraph"/>
    <w:basedOn w:val="Normal"/>
    <w:uiPriority w:val="34"/>
    <w:qFormat/>
    <w:rsid w:val="00B10749"/>
    <w:pPr>
      <w:ind w:left="720"/>
      <w:contextualSpacing/>
    </w:pPr>
  </w:style>
  <w:style w:type="character" w:styleId="Tempatpenampungteks">
    <w:name w:val="Placeholder Text"/>
    <w:basedOn w:val="FontParagrafDefault"/>
    <w:uiPriority w:val="99"/>
    <w:semiHidden/>
    <w:rsid w:val="00501AB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Umum"/>
          <w:gallery w:val="placeholder"/>
        </w:category>
        <w:types>
          <w:type w:val="bbPlcHdr"/>
        </w:types>
        <w:behaviors>
          <w:behavior w:val="content"/>
        </w:behaviors>
        <w:guid w:val="{167D10EF-339F-4657-BB75-A022438F5FA5}"/>
      </w:docPartPr>
      <w:docPartBody>
        <w:p w:rsidR="001F7DFA" w:rsidRDefault="008F7CD1">
          <w:r w:rsidRPr="00884230">
            <w:rPr>
              <w:rStyle w:val="Tempatpenampungteks"/>
            </w:rPr>
            <w:t>Klik atau ketuk di sini untuk memasukkan teks.</w:t>
          </w:r>
        </w:p>
      </w:docPartBody>
    </w:docPart>
    <w:docPart>
      <w:docPartPr>
        <w:name w:val="1742B8404BFD4A6A8A2C99A6F2A2BE29"/>
        <w:category>
          <w:name w:val="Umum"/>
          <w:gallery w:val="placeholder"/>
        </w:category>
        <w:types>
          <w:type w:val="bbPlcHdr"/>
        </w:types>
        <w:behaviors>
          <w:behavior w:val="content"/>
        </w:behaviors>
        <w:guid w:val="{97AC631F-EFA4-4F1E-8C77-4325B59AB576}"/>
      </w:docPartPr>
      <w:docPartBody>
        <w:p w:rsidR="009B6A6F" w:rsidRDefault="00104595" w:rsidP="00104595">
          <w:pPr>
            <w:pStyle w:val="1742B8404BFD4A6A8A2C99A6F2A2BE29"/>
          </w:pPr>
          <w:r w:rsidRPr="00884230">
            <w:rPr>
              <w:rStyle w:val="Tempatpenampungteks"/>
            </w:rPr>
            <w:t>Klik atau ketuk di sini untuk memasukkan teks.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D1"/>
    <w:rsid w:val="000A73B9"/>
    <w:rsid w:val="000B13A4"/>
    <w:rsid w:val="000B6FAB"/>
    <w:rsid w:val="000D7FFE"/>
    <w:rsid w:val="00104595"/>
    <w:rsid w:val="001B140A"/>
    <w:rsid w:val="001F7DFA"/>
    <w:rsid w:val="00225AA9"/>
    <w:rsid w:val="00270A8F"/>
    <w:rsid w:val="00285EA4"/>
    <w:rsid w:val="002C0D96"/>
    <w:rsid w:val="002C5725"/>
    <w:rsid w:val="002C5F8C"/>
    <w:rsid w:val="002F0055"/>
    <w:rsid w:val="00316863"/>
    <w:rsid w:val="003219E1"/>
    <w:rsid w:val="0037276C"/>
    <w:rsid w:val="003C6BAE"/>
    <w:rsid w:val="00422E9B"/>
    <w:rsid w:val="004752DC"/>
    <w:rsid w:val="004A33EF"/>
    <w:rsid w:val="004E4F75"/>
    <w:rsid w:val="0054438C"/>
    <w:rsid w:val="00577C5A"/>
    <w:rsid w:val="005830AA"/>
    <w:rsid w:val="005B1CD2"/>
    <w:rsid w:val="00630A9F"/>
    <w:rsid w:val="00665565"/>
    <w:rsid w:val="006732F4"/>
    <w:rsid w:val="00676882"/>
    <w:rsid w:val="00700857"/>
    <w:rsid w:val="00721341"/>
    <w:rsid w:val="00736025"/>
    <w:rsid w:val="007A1F5B"/>
    <w:rsid w:val="0082053E"/>
    <w:rsid w:val="008C153C"/>
    <w:rsid w:val="008F7C95"/>
    <w:rsid w:val="008F7CD1"/>
    <w:rsid w:val="0093140E"/>
    <w:rsid w:val="00931688"/>
    <w:rsid w:val="00932042"/>
    <w:rsid w:val="00952BD0"/>
    <w:rsid w:val="00967D94"/>
    <w:rsid w:val="009B6A6F"/>
    <w:rsid w:val="00A07ACF"/>
    <w:rsid w:val="00A143F6"/>
    <w:rsid w:val="00A44706"/>
    <w:rsid w:val="00B10362"/>
    <w:rsid w:val="00C86B99"/>
    <w:rsid w:val="00C97451"/>
    <w:rsid w:val="00CB3D6F"/>
    <w:rsid w:val="00CC5F1D"/>
    <w:rsid w:val="00D059D1"/>
    <w:rsid w:val="00D37E93"/>
    <w:rsid w:val="00D46D38"/>
    <w:rsid w:val="00DF77E6"/>
    <w:rsid w:val="00F04574"/>
    <w:rsid w:val="00F66015"/>
    <w:rsid w:val="00FD41E5"/>
    <w:rsid w:val="00F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styleId="Tempatpenampungteks">
    <w:name w:val="Placeholder Text"/>
    <w:basedOn w:val="FontParagrafDefault"/>
    <w:uiPriority w:val="99"/>
    <w:semiHidden/>
    <w:rsid w:val="00665565"/>
    <w:rPr>
      <w:color w:val="666666"/>
    </w:rPr>
  </w:style>
  <w:style w:type="paragraph" w:customStyle="1" w:styleId="1742B8404BFD4A6A8A2C99A6F2A2BE29">
    <w:name w:val="1742B8404BFD4A6A8A2C99A6F2A2BE29"/>
    <w:rsid w:val="001045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KEPOLISIAN  DAERAH  SULAWESI   TENGGARA</vt:lpstr>
    </vt:vector>
  </TitlesOfParts>
  <Company>POLRES UNAAHA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KEPOLISIAN  DAERAH  SULAWESI   TENGGARA</dc:title>
  <dc:subject/>
  <dc:creator>POLRES</dc:creator>
  <cp:keywords/>
  <cp:lastModifiedBy>Satreskrim Polres Konut</cp:lastModifiedBy>
  <cp:revision>79</cp:revision>
  <cp:lastPrinted>2023-02-25T07:59:00Z</cp:lastPrinted>
  <dcterms:created xsi:type="dcterms:W3CDTF">2026-08-14T05:09:00Z</dcterms:created>
  <dcterms:modified xsi:type="dcterms:W3CDTF">2026-08-17T14:55:00Z</dcterms:modified>
</cp:coreProperties>
</file>