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5A529C" w14:paraId="39192F23" w14:textId="77777777" w:rsidTr="00693049">
        <w:tc>
          <w:tcPr>
            <w:tcW w:w="0" w:type="auto"/>
          </w:tcPr>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rPr>
              <w:t>KEPOLISIAN NEGARA REPUBLIK INDONESIA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DAERAH SULAWESI TENGGARA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RESOR KONAWE UTARA</w:t>
            </w:r>
          </w:p>
        </w:tc>
      </w:tr>
    </w:tbl>
    <w:p w14:paraId="15AC8F08" w14:textId="40B42BDF" w:rsidR="009A04F8" w:rsidRPr="002A4F13" w:rsidRDefault="00693049" w:rsidP="009A04F8">
      <w:pPr>
        <w:rPr>
          <w:rFonts w:ascii="Arial Narrow" w:hAnsi="Arial Narrow" w:cs="Courier New"/>
          <w:i/>
          <w:lang w:val="id-ID"/>
        </w:rPr>
      </w:pPr>
      <w:r>
        <w:rPr>
          <w:rFonts w:ascii="Arial Narrow" w:hAnsi="Arial Narrow" w:cs="Courier New"/>
          <w:i/>
          <w:noProof/>
        </w:rPr>
        <w:drawing>
          <wp:anchor distT="0" distB="0" distL="114300" distR="114300" simplePos="0" relativeHeight="251689472" behindDoc="0" locked="0" layoutInCell="1" allowOverlap="1" wp14:anchorId="776D1DE9" wp14:editId="17647EAC">
            <wp:simplePos x="0" y="0"/>
            <wp:positionH relativeFrom="margin">
              <wp:posOffset>2827655</wp:posOffset>
            </wp:positionH>
            <wp:positionV relativeFrom="paragraph">
              <wp:posOffset>133350</wp:posOffset>
            </wp:positionV>
            <wp:extent cx="629920" cy="525780"/>
            <wp:effectExtent l="19050" t="19050" r="17780" b="26670"/>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9A04F8" w:rsidRPr="002A4F13">
        <w:rPr>
          <w:rFonts w:ascii="Arial Narrow" w:hAnsi="Arial Narrow" w:cs="Courier New"/>
          <w:i/>
          <w:lang w:val="id-ID"/>
        </w:rPr>
        <w:t>“PRO JUSTITIA”</w:t>
      </w:r>
    </w:p>
    <w:p w14:paraId="17F7E154" w14:textId="77777777" w:rsidR="009A04F8" w:rsidRPr="002A4F13" w:rsidRDefault="009A04F8" w:rsidP="009A04F8">
      <w:pPr>
        <w:rPr>
          <w:rFonts w:ascii="Arial Narrow" w:hAnsi="Arial Narrow" w:cs="Courier New"/>
          <w:lang w:val="sv-SE"/>
        </w:rPr>
      </w:pPr>
    </w:p>
    <w:p w14:paraId="1B8C0891" w14:textId="77777777" w:rsidR="009A04F8" w:rsidRPr="002A4F13" w:rsidRDefault="009A04F8" w:rsidP="009A04F8">
      <w:pPr>
        <w:jc w:val="center"/>
        <w:rPr>
          <w:rFonts w:ascii="Arial Narrow" w:hAnsi="Arial Narrow" w:cs="Courier New"/>
          <w:lang w:val="sv-SE"/>
        </w:rPr>
      </w:pPr>
    </w:p>
    <w:p w14:paraId="66316D3A" w14:textId="77777777" w:rsidR="00152EE6" w:rsidRDefault="00152EE6" w:rsidP="009A04F8">
      <w:pPr>
        <w:jc w:val="center"/>
        <w:rPr>
          <w:rFonts w:ascii="Arial Narrow" w:hAnsi="Arial Narrow" w:cs="Courier New"/>
          <w:noProof/>
          <w:lang w:val="sv-SE"/>
        </w:rPr>
      </w:pPr>
    </w:p>
    <w:p w14:paraId="11384003" w14:textId="77777777" w:rsidR="009A04F8" w:rsidRDefault="009A04F8" w:rsidP="009A04F8">
      <w:pPr>
        <w:jc w:val="center"/>
        <w:rPr>
          <w:rFonts w:ascii="Arial Narrow" w:hAnsi="Arial Narrow" w:cs="Courier New"/>
          <w:noProof/>
          <w:lang w:val="sv-SE"/>
        </w:rPr>
      </w:pPr>
      <w:r>
        <w:rPr>
          <w:noProof/>
        </w:rPr>
        <mc:AlternateContent>
          <mc:Choice Requires="wps">
            <w:drawing>
              <wp:anchor distT="0" distB="0" distL="114300" distR="114300" simplePos="0" relativeHeight="251690496" behindDoc="0" locked="0" layoutInCell="1" allowOverlap="1" wp14:anchorId="20A23625" wp14:editId="0A03DA13">
                <wp:simplePos x="0" y="0"/>
                <wp:positionH relativeFrom="column">
                  <wp:posOffset>1575435</wp:posOffset>
                </wp:positionH>
                <wp:positionV relativeFrom="paragraph">
                  <wp:posOffset>164465</wp:posOffset>
                </wp:positionV>
                <wp:extent cx="3168000" cy="0"/>
                <wp:effectExtent l="0" t="0" r="0" b="0"/>
                <wp:wrapNone/>
                <wp:docPr id="89460448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4="http://schemas.microsoft.com/office/word/2010/wordprocessingDrawing" xmlns:ns5="http://schemas.openxmlformats.org/drawingml/2006/main" xmlns:ns6="http://schemas.openxmlformats.org/drawingml/2006/picture" xmlns:ns8="http://schemas.microsoft.com/office/drawing/2010/main">
            <w:pict>
              <v:line w14:anchorId="6AAD7160" id="Line 2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2.95pt" to="37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cKrwEAAEgDAAAOAAAAZHJzL2Uyb0RvYy54bWysU8Fu2zAMvQ/YPwi6L3YytO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"/>
            </w:pict>
          </mc:Fallback>
        </mc:AlternateContent>
      </w:r>
      <w:r>
        <w:rPr>
          <w:rFonts w:ascii="Arial Narrow" w:hAnsi="Arial Narrow" w:cs="Courier New"/>
          <w:noProof/>
          <w:lang w:val="sv-SE"/>
        </w:rPr>
        <w:t>SURAT PERINTAH TUGAS</w:t>
      </w:r>
    </w:p>
    <w:p w14:paraId="35FC62D2" w14:textId="353B05F6" w:rsidR="009A04F8" w:rsidRPr="002A4F13" w:rsidRDefault="009A04F8" w:rsidP="009A04F8">
      <w:pPr>
        <w:jc w:val="center"/>
        <w:rPr>
          <w:rFonts w:ascii="Arial Narrow" w:hAnsi="Arial Narrow" w:cs="Courier New"/>
          <w:noProof/>
          <w:lang w:val="sv-SE"/>
        </w:rPr>
      </w:pPr>
      <w:r>
        <w:rPr>
          <w:rFonts w:ascii="Arial Narrow" w:hAnsi="Arial Narrow" w:cs="Courier New"/>
          <w:noProof/>
          <w:lang w:val="sv-SE"/>
        </w:rPr>
        <w:t xml:space="preserve"> Nomor: SP</w:t>
      </w:r>
      <w:r w:rsidRPr="00F92FA3">
        <w:rPr>
          <w:rFonts w:ascii="Arial Narrow" w:hAnsi="Arial Narrow" w:cs="Courier New"/>
          <w:noProof/>
          <w:lang w:val="sv-SE"/>
        </w:rPr>
        <w:t>.Gas</w:t>
      </w:r>
      <w:r>
        <w:rPr>
          <w:rFonts w:ascii="Arial Narrow" w:hAnsi="Arial Narrow" w:cs="Courier New"/>
          <w:noProof/>
          <w:lang w:val="sv-SE"/>
        </w:rPr>
        <w:t xml:space="preserve"> /</w:t>
      </w:r>
      <w:r w:rsidRPr="00F92FA3">
        <w:rPr>
          <w:rFonts w:ascii="Arial Narrow" w:hAnsi="Arial Narrow" w:cs="Courier New"/>
          <w:noProof/>
          <w:lang w:val="sv-SE"/>
        </w:rPr>
        <w:t xml:space="preserve">   </w:t>
      </w:r>
      <w:r>
        <w:rPr>
          <w:rFonts w:ascii="Arial Narrow" w:hAnsi="Arial Narrow" w:cs="Courier New"/>
          <w:noProof/>
          <w:lang w:val="sv-SE"/>
        </w:rPr>
        <w:t xml:space="preserve">  </w:t>
      </w:r>
      <w:r>
        <w:rPr>
          <w:rFonts w:ascii="Arial Narrow" w:hAnsi="Arial Narrow" w:cs="Courier New"/>
          <w:noProof/>
          <w:lang w:val="id-ID"/>
        </w:rPr>
        <w:t xml:space="preserve"> </w:t>
      </w:r>
      <w:r>
        <w:rPr>
          <w:rFonts w:ascii="Arial Narrow" w:hAnsi="Arial Narrow" w:cs="Courier New"/>
          <w:noProof/>
          <w:lang w:val="sv-SE"/>
        </w:rPr>
        <w:t xml:space="preserve">  / IX</w:t>
      </w:r>
      <w:r>
        <w:rPr>
          <w:rFonts w:ascii="Arial Narrow" w:hAnsi="Arial Narrow" w:cs="Courier New"/>
          <w:noProof/>
          <w:lang w:val="id-ID"/>
        </w:rPr>
        <w:t xml:space="preserve"> </w:t>
      </w:r>
      <w:r>
        <w:rPr>
          <w:rFonts w:ascii="Arial Narrow" w:hAnsi="Arial Narrow" w:cs="Courier New"/>
          <w:noProof/>
          <w:lang w:val="sv-SE"/>
        </w:rPr>
        <w:t xml:space="preserve">/ RES.3. / </w:t>
      </w:r>
      <w:r w:rsidR="00693049">
        <w:rPr>
          <w:rFonts w:ascii="Arial Narrow" w:hAnsi="Arial Narrow" w:cs="Courier New"/>
          <w:noProof/>
          <w:lang w:val="sv-SE"/>
        </w:rPr>
        <w:t>2026</w:t>
      </w:r>
      <w:r w:rsidR="00723472">
        <w:rPr>
          <w:rFonts w:ascii="Arial Narrow" w:hAnsi="Arial Narrow" w:cs="Courier New"/>
          <w:noProof/>
          <w:lang w:val="sv-SE"/>
        </w:rPr>
        <w:t xml:space="preserve"> / </w:t>
      </w:r>
      <w:r>
        <w:rPr>
          <w:rFonts w:ascii="Arial Narrow" w:hAnsi="Arial Narrow" w:cs="Courier New"/>
          <w:noProof/>
          <w:lang w:val="sv-SE"/>
        </w:rPr>
        <w:t>Satreskrim</w:t>
      </w:r>
    </w:p>
    <w:p w14:paraId="2E67E0D1" w14:textId="77777777" w:rsidR="009A04F8" w:rsidRPr="002A4F13" w:rsidRDefault="009A04F8" w:rsidP="009A04F8">
      <w:pPr>
        <w:jc w:val="center"/>
        <w:rPr>
          <w:rFonts w:ascii="Arial Narrow" w:hAnsi="Arial Narrow" w:cs="Courier New"/>
          <w:lang w:val="sv-SE"/>
        </w:rPr>
      </w:pPr>
    </w:p>
    <w:p w14:paraId="62287330" w14:textId="77777777" w:rsidR="009A04F8" w:rsidRPr="002A4F13" w:rsidRDefault="009A04F8" w:rsidP="00802B21">
      <w:pPr>
        <w:tabs>
          <w:tab w:val="left" w:pos="1276"/>
          <w:tab w:val="left" w:pos="1560"/>
        </w:tabs>
        <w:ind w:left="1560" w:hanging="1560"/>
        <w:jc w:val="both"/>
        <w:rPr>
          <w:rFonts w:ascii="Arial Narrow" w:hAnsi="Arial Narrow" w:cs="Courier New"/>
          <w:lang w:val="sv-SE"/>
        </w:rPr>
      </w:pPr>
      <w:r w:rsidRPr="002A4F13">
        <w:rPr>
          <w:rFonts w:ascii="Arial Narrow" w:hAnsi="Arial Narrow" w:cs="Courier New"/>
          <w:lang w:val="sv-SE"/>
        </w:rPr>
        <w:t>Pertimbangan</w:t>
      </w:r>
      <w:r>
        <w:rPr>
          <w:rFonts w:ascii="Arial Narrow" w:hAnsi="Arial Narrow" w:cs="Courier New"/>
          <w:lang w:val="sv-SE"/>
        </w:rPr>
        <w:tab/>
      </w:r>
      <w:r w:rsidRPr="002A4F13">
        <w:rPr>
          <w:rFonts w:ascii="Arial Narrow" w:hAnsi="Arial Narrow" w:cs="Courier New"/>
          <w:lang w:val="sv-SE"/>
        </w:rPr>
        <w:t>:</w:t>
      </w:r>
      <w:r>
        <w:rPr>
          <w:rFonts w:ascii="Arial Narrow" w:hAnsi="Arial Narrow" w:cs="Courier New"/>
          <w:lang w:val="sv-SE"/>
        </w:rPr>
        <w:tab/>
      </w:r>
      <w:r w:rsidRPr="002A4F13">
        <w:rPr>
          <w:rFonts w:ascii="Arial Narrow" w:hAnsi="Arial Narrow" w:cs="Courier New"/>
          <w:lang w:val="sv-SE"/>
        </w:rPr>
        <w:t xml:space="preserve">Bahwa untuk kepentingan </w:t>
      </w:r>
      <w:r>
        <w:rPr>
          <w:rFonts w:ascii="Arial Narrow" w:hAnsi="Arial Narrow" w:cs="Courier New"/>
          <w:lang w:val="sv-SE"/>
        </w:rPr>
        <w:t xml:space="preserve">tugas Kepolisian khususnya dalam proses </w:t>
      </w:r>
      <w:r w:rsidRPr="002A4F13">
        <w:rPr>
          <w:rFonts w:ascii="Arial Narrow" w:hAnsi="Arial Narrow" w:cs="Courier New"/>
          <w:lang w:val="sv-SE"/>
        </w:rPr>
        <w:t xml:space="preserve">penyelidikan dan penyidikan tindak pidana, maka </w:t>
      </w:r>
      <w:r>
        <w:rPr>
          <w:rFonts w:ascii="Arial Narrow" w:hAnsi="Arial Narrow" w:cs="Courier New"/>
          <w:lang w:val="sv-SE"/>
        </w:rPr>
        <w:t xml:space="preserve">dipandang </w:t>
      </w:r>
      <w:r w:rsidRPr="002A4F13">
        <w:rPr>
          <w:rFonts w:ascii="Arial Narrow" w:hAnsi="Arial Narrow" w:cs="Courier New"/>
          <w:lang w:val="sv-SE"/>
        </w:rPr>
        <w:t xml:space="preserve">perlu mengeluarkan </w:t>
      </w:r>
      <w:r>
        <w:rPr>
          <w:rFonts w:ascii="Arial Narrow" w:hAnsi="Arial Narrow" w:cs="Courier New"/>
          <w:lang w:val="sv-SE"/>
        </w:rPr>
        <w:t>s</w:t>
      </w:r>
      <w:r w:rsidRPr="002A4F13">
        <w:rPr>
          <w:rFonts w:ascii="Arial Narrow" w:hAnsi="Arial Narrow" w:cs="Courier New"/>
          <w:lang w:val="sv-SE"/>
        </w:rPr>
        <w:t xml:space="preserve">urat </w:t>
      </w:r>
      <w:r>
        <w:rPr>
          <w:rFonts w:ascii="Arial Narrow" w:hAnsi="Arial Narrow" w:cs="Courier New"/>
          <w:lang w:val="sv-SE"/>
        </w:rPr>
        <w:t>p</w:t>
      </w:r>
      <w:r w:rsidRPr="002A4F13">
        <w:rPr>
          <w:rFonts w:ascii="Arial Narrow" w:hAnsi="Arial Narrow" w:cs="Courier New"/>
          <w:lang w:val="sv-SE"/>
        </w:rPr>
        <w:t>erintah.</w:t>
      </w:r>
    </w:p>
    <w:p w14:paraId="44D7DA4B" w14:textId="77777777" w:rsidR="009A04F8" w:rsidRPr="002A4F13" w:rsidRDefault="009A04F8" w:rsidP="009A04F8">
      <w:pPr>
        <w:tabs>
          <w:tab w:val="left" w:pos="1276"/>
          <w:tab w:val="left" w:pos="1560"/>
          <w:tab w:val="left" w:pos="2520"/>
        </w:tabs>
        <w:ind w:left="1843" w:hanging="1843"/>
        <w:jc w:val="both"/>
        <w:rPr>
          <w:rFonts w:ascii="Arial Narrow" w:hAnsi="Arial Narrow" w:cs="Courier New"/>
          <w:lang w:val="sv-SE"/>
        </w:rPr>
      </w:pPr>
      <w:r w:rsidRPr="002A4F13">
        <w:rPr>
          <w:rFonts w:ascii="Arial Narrow" w:hAnsi="Arial Narrow" w:cs="Courier New"/>
          <w:lang w:val="sv-SE"/>
        </w:rPr>
        <w:t xml:space="preserve">   </w:t>
      </w:r>
    </w:p>
    <w:p w14:paraId="27DE51A1" w14:textId="77777777" w:rsidR="009A04F8" w:rsidRDefault="009A04F8" w:rsidP="009A04F8">
      <w:pPr>
        <w:tabs>
          <w:tab w:val="left" w:pos="1276"/>
          <w:tab w:val="left" w:pos="1418"/>
          <w:tab w:val="left" w:pos="1560"/>
        </w:tabs>
        <w:ind w:left="1843" w:hanging="1843"/>
        <w:jc w:val="both"/>
        <w:rPr>
          <w:rFonts w:ascii="Arial Narrow" w:hAnsi="Arial Narrow" w:cs="Courier New"/>
        </w:rPr>
      </w:pPr>
      <w:r w:rsidRPr="002A4F13">
        <w:rPr>
          <w:rFonts w:ascii="Arial Narrow" w:hAnsi="Arial Narrow" w:cs="Courier New"/>
        </w:rPr>
        <w:t xml:space="preserve">Dasar </w:t>
      </w:r>
      <w:r w:rsidRPr="002A4F13">
        <w:rPr>
          <w:rFonts w:ascii="Arial Narrow" w:hAnsi="Arial Narrow" w:cs="Courier New"/>
        </w:rPr>
        <w:tab/>
        <w:t>:</w:t>
      </w:r>
      <w:r>
        <w:rPr>
          <w:rFonts w:ascii="Arial Narrow" w:hAnsi="Arial Narrow" w:cs="Courier New"/>
        </w:rPr>
        <w:tab/>
      </w:r>
      <w:r>
        <w:rPr>
          <w:rFonts w:ascii="Arial Narrow" w:hAnsi="Arial Narrow" w:cs="Courier New"/>
        </w:rPr>
        <w:tab/>
      </w:r>
      <w:r w:rsidRPr="002A4F13">
        <w:rPr>
          <w:rFonts w:ascii="Arial Narrow" w:hAnsi="Arial Narrow" w:cs="Courier New"/>
        </w:rPr>
        <w:t>1.</w:t>
      </w:r>
      <w:r w:rsidRPr="002A4F13">
        <w:rPr>
          <w:rFonts w:ascii="Arial Narrow" w:hAnsi="Arial Narrow" w:cs="Courier New"/>
        </w:rPr>
        <w:tab/>
      </w:r>
      <w:r w:rsidRPr="003A57E4">
        <w:rPr>
          <w:rFonts w:ascii="Arial Narrow" w:hAnsi="Arial Narrow" w:cs="Courier New"/>
        </w:rPr>
        <w:t xml:space="preserve">Pasal 3 dan Pasal 618 Undang-Undang Nomor 1 Tahun 2023 tentang </w:t>
      </w:r>
      <w:r>
        <w:rPr>
          <w:rFonts w:ascii="Arial Narrow" w:hAnsi="Arial Narrow" w:cs="Courier New"/>
        </w:rPr>
        <w:t>KUHP;</w:t>
      </w:r>
    </w:p>
    <w:p w14:paraId="16EE53EC" w14:textId="77777777" w:rsidR="009A04F8" w:rsidRPr="002A4F13" w:rsidRDefault="009A04F8" w:rsidP="009A04F8">
      <w:pPr>
        <w:tabs>
          <w:tab w:val="left" w:pos="1276"/>
          <w:tab w:val="left" w:pos="1418"/>
          <w:tab w:val="left" w:pos="1560"/>
        </w:tabs>
        <w:ind w:left="1843" w:hanging="1843"/>
        <w:jc w:val="both"/>
        <w:rPr>
          <w:rFonts w:ascii="Arial Narrow" w:hAnsi="Arial Narrow" w:cs="Courier New"/>
        </w:rPr>
      </w:pPr>
      <w:r>
        <w:rPr>
          <w:rFonts w:ascii="Arial Narrow" w:hAnsi="Arial Narrow" w:cs="Courier New"/>
        </w:rPr>
        <w:tab/>
      </w:r>
      <w:r>
        <w:rPr>
          <w:rFonts w:ascii="Arial Narrow" w:hAnsi="Arial Narrow" w:cs="Courier New"/>
        </w:rPr>
        <w:tab/>
      </w:r>
      <w:r>
        <w:rPr>
          <w:rFonts w:ascii="Arial Narrow" w:hAnsi="Arial Narrow" w:cs="Courier New"/>
        </w:rPr>
        <w:tab/>
        <w:t>2.</w:t>
      </w:r>
      <w:r>
        <w:rPr>
          <w:rFonts w:ascii="Arial Narrow" w:hAnsi="Arial Narrow" w:cs="Courier New"/>
        </w:rPr>
        <w:tab/>
      </w:r>
      <w:r w:rsidRPr="003A57E4">
        <w:rPr>
          <w:rFonts w:ascii="Arial Narrow" w:hAnsi="Arial Narrow" w:cs="Courier New"/>
        </w:rPr>
        <w:t>Pasal 1 angka 1, angka 2, angka 5, dan angka 6</w:t>
      </w:r>
      <w:r>
        <w:rPr>
          <w:rFonts w:ascii="Arial Narrow" w:hAnsi="Arial Narrow" w:cs="Courier New"/>
        </w:rPr>
        <w:t>,</w:t>
      </w:r>
      <w:r w:rsidRPr="003A57E4">
        <w:rPr>
          <w:rFonts w:ascii="Arial Narrow" w:hAnsi="Arial Narrow" w:cs="Courier New"/>
        </w:rPr>
        <w:t xml:space="preserve"> Pasal 2 ayat (1) dan ayat (2)</w:t>
      </w:r>
      <w:r>
        <w:rPr>
          <w:rFonts w:ascii="Arial Narrow" w:hAnsi="Arial Narrow" w:cs="Courier New"/>
        </w:rPr>
        <w:t>,</w:t>
      </w:r>
      <w:r w:rsidRPr="003A57E4">
        <w:rPr>
          <w:rFonts w:ascii="Arial Narrow" w:hAnsi="Arial Narrow" w:cs="Courier New"/>
        </w:rPr>
        <w:t xml:space="preserve"> Pasal 6 ayat (2)</w:t>
      </w:r>
      <w:r>
        <w:rPr>
          <w:rFonts w:ascii="Arial Narrow" w:hAnsi="Arial Narrow" w:cs="Courier New"/>
        </w:rPr>
        <w:t>,</w:t>
      </w:r>
      <w:r w:rsidRPr="003A57E4">
        <w:rPr>
          <w:rFonts w:ascii="Arial Narrow" w:hAnsi="Arial Narrow" w:cs="Courier New"/>
        </w:rPr>
        <w:t xml:space="preserve"> Pasal 7 ayat (1) huruf j</w:t>
      </w:r>
      <w:r>
        <w:rPr>
          <w:rFonts w:ascii="Arial Narrow" w:hAnsi="Arial Narrow" w:cs="Courier New"/>
        </w:rPr>
        <w:t>,</w:t>
      </w:r>
      <w:r w:rsidRPr="003A57E4">
        <w:rPr>
          <w:rFonts w:ascii="Arial Narrow" w:hAnsi="Arial Narrow" w:cs="Courier New"/>
        </w:rPr>
        <w:t xml:space="preserve"> Pasal 8</w:t>
      </w:r>
      <w:r>
        <w:rPr>
          <w:rFonts w:ascii="Arial Narrow" w:hAnsi="Arial Narrow" w:cs="Courier New"/>
        </w:rPr>
        <w:t>,</w:t>
      </w:r>
      <w:r w:rsidRPr="003A57E4">
        <w:rPr>
          <w:rFonts w:ascii="Arial Narrow" w:hAnsi="Arial Narrow" w:cs="Courier New"/>
        </w:rPr>
        <w:t xml:space="preserve"> Pasal 9</w:t>
      </w:r>
      <w:r>
        <w:rPr>
          <w:rFonts w:ascii="Arial Narrow" w:hAnsi="Arial Narrow" w:cs="Courier New"/>
        </w:rPr>
        <w:t>,</w:t>
      </w:r>
      <w:r w:rsidRPr="003A57E4">
        <w:rPr>
          <w:rFonts w:ascii="Arial Narrow" w:hAnsi="Arial Narrow" w:cs="Courier New"/>
        </w:rPr>
        <w:t xml:space="preserve"> Pasal 10</w:t>
      </w:r>
      <w:r>
        <w:rPr>
          <w:rFonts w:ascii="Arial Narrow" w:hAnsi="Arial Narrow" w:cs="Courier New"/>
        </w:rPr>
        <w:t>,</w:t>
      </w:r>
      <w:r w:rsidRPr="003A57E4">
        <w:rPr>
          <w:rFonts w:ascii="Arial Narrow" w:hAnsi="Arial Narrow" w:cs="Courier New"/>
        </w:rPr>
        <w:t xml:space="preserve"> Pasal 11</w:t>
      </w:r>
      <w:r>
        <w:rPr>
          <w:rFonts w:ascii="Arial Narrow" w:hAnsi="Arial Narrow" w:cs="Courier New"/>
        </w:rPr>
        <w:t>,</w:t>
      </w:r>
      <w:r w:rsidRPr="003A57E4">
        <w:rPr>
          <w:rFonts w:ascii="Arial Narrow" w:hAnsi="Arial Narrow" w:cs="Courier New"/>
        </w:rPr>
        <w:t xml:space="preserve"> Pasal 12</w:t>
      </w:r>
      <w:r>
        <w:rPr>
          <w:rFonts w:ascii="Arial Narrow" w:hAnsi="Arial Narrow" w:cs="Courier New"/>
        </w:rPr>
        <w:t>,</w:t>
      </w:r>
      <w:r w:rsidRPr="003A57E4">
        <w:rPr>
          <w:rFonts w:ascii="Arial Narrow" w:hAnsi="Arial Narrow" w:cs="Courier New"/>
        </w:rPr>
        <w:t xml:space="preserve"> Pasal 19 ayat (2)</w:t>
      </w:r>
      <w:r>
        <w:rPr>
          <w:rFonts w:ascii="Arial Narrow" w:hAnsi="Arial Narrow" w:cs="Courier New"/>
        </w:rPr>
        <w:t>,</w:t>
      </w:r>
      <w:r w:rsidRPr="003A57E4">
        <w:rPr>
          <w:rFonts w:ascii="Arial Narrow" w:hAnsi="Arial Narrow" w:cs="Courier New"/>
        </w:rPr>
        <w:t xml:space="preserve"> Pasal 22</w:t>
      </w:r>
      <w:r>
        <w:rPr>
          <w:rFonts w:ascii="Arial Narrow" w:hAnsi="Arial Narrow" w:cs="Courier New"/>
        </w:rPr>
        <w:t>,</w:t>
      </w:r>
      <w:r w:rsidRPr="003A57E4">
        <w:rPr>
          <w:rFonts w:ascii="Arial Narrow" w:hAnsi="Arial Narrow" w:cs="Courier New"/>
        </w:rPr>
        <w:t xml:space="preserve"> Pasal 23</w:t>
      </w:r>
      <w:r>
        <w:rPr>
          <w:rFonts w:ascii="Arial Narrow" w:hAnsi="Arial Narrow" w:cs="Courier New"/>
        </w:rPr>
        <w:t>,</w:t>
      </w:r>
      <w:r w:rsidRPr="003A57E4">
        <w:rPr>
          <w:rFonts w:ascii="Arial Narrow" w:hAnsi="Arial Narrow" w:cs="Courier New"/>
        </w:rPr>
        <w:t xml:space="preserve"> Pasal 24</w:t>
      </w:r>
      <w:r>
        <w:rPr>
          <w:rFonts w:ascii="Arial Narrow" w:hAnsi="Arial Narrow" w:cs="Courier New"/>
        </w:rPr>
        <w:t>,</w:t>
      </w:r>
      <w:r w:rsidRPr="003A57E4">
        <w:rPr>
          <w:rFonts w:ascii="Arial Narrow" w:hAnsi="Arial Narrow" w:cs="Courier New"/>
        </w:rPr>
        <w:t xml:space="preserve"> Pasal 25</w:t>
      </w:r>
      <w:r>
        <w:rPr>
          <w:rFonts w:ascii="Arial Narrow" w:hAnsi="Arial Narrow" w:cs="Courier New"/>
        </w:rPr>
        <w:t>,</w:t>
      </w:r>
      <w:r w:rsidRPr="003A57E4">
        <w:rPr>
          <w:rFonts w:ascii="Arial Narrow" w:hAnsi="Arial Narrow" w:cs="Courier New"/>
        </w:rPr>
        <w:t xml:space="preserve"> Pasal 27</w:t>
      </w:r>
      <w:r>
        <w:rPr>
          <w:rFonts w:ascii="Arial Narrow" w:hAnsi="Arial Narrow" w:cs="Courier New"/>
        </w:rPr>
        <w:t>,</w:t>
      </w:r>
      <w:r w:rsidRPr="003A57E4">
        <w:rPr>
          <w:rFonts w:ascii="Arial Narrow" w:hAnsi="Arial Narrow" w:cs="Courier New"/>
        </w:rPr>
        <w:t xml:space="preserve"> Pasal 30</w:t>
      </w:r>
      <w:r>
        <w:rPr>
          <w:rFonts w:ascii="Arial Narrow" w:hAnsi="Arial Narrow" w:cs="Courier New"/>
        </w:rPr>
        <w:t>,</w:t>
      </w:r>
      <w:r w:rsidRPr="003A57E4">
        <w:rPr>
          <w:rFonts w:ascii="Arial Narrow" w:hAnsi="Arial Narrow" w:cs="Courier New"/>
        </w:rPr>
        <w:t xml:space="preserve"> Pasal 37</w:t>
      </w:r>
      <w:r>
        <w:rPr>
          <w:rFonts w:ascii="Arial Narrow" w:hAnsi="Arial Narrow" w:cs="Courier New"/>
        </w:rPr>
        <w:t>,</w:t>
      </w:r>
      <w:r w:rsidRPr="003A57E4">
        <w:rPr>
          <w:rFonts w:ascii="Arial Narrow" w:hAnsi="Arial Narrow" w:cs="Courier New"/>
        </w:rPr>
        <w:t xml:space="preserve"> Pasal 38</w:t>
      </w:r>
      <w:r>
        <w:rPr>
          <w:rFonts w:ascii="Arial Narrow" w:hAnsi="Arial Narrow" w:cs="Courier New"/>
        </w:rPr>
        <w:t>,</w:t>
      </w:r>
      <w:r w:rsidRPr="003A57E4">
        <w:rPr>
          <w:rFonts w:ascii="Arial Narrow" w:hAnsi="Arial Narrow" w:cs="Courier New"/>
        </w:rPr>
        <w:t xml:space="preserve"> Pasal 48</w:t>
      </w:r>
      <w:r>
        <w:rPr>
          <w:rFonts w:ascii="Arial Narrow" w:hAnsi="Arial Narrow" w:cs="Courier New"/>
        </w:rPr>
        <w:t>,</w:t>
      </w:r>
      <w:r w:rsidRPr="003A57E4">
        <w:rPr>
          <w:rFonts w:ascii="Arial Narrow" w:hAnsi="Arial Narrow" w:cs="Courier New"/>
        </w:rPr>
        <w:t xml:space="preserve"> Pasal 52</w:t>
      </w:r>
      <w:r>
        <w:rPr>
          <w:rFonts w:ascii="Arial Narrow" w:hAnsi="Arial Narrow" w:cs="Courier New"/>
        </w:rPr>
        <w:t>,</w:t>
      </w:r>
      <w:r w:rsidRPr="003A57E4">
        <w:rPr>
          <w:rFonts w:ascii="Arial Narrow" w:hAnsi="Arial Narrow" w:cs="Courier New"/>
        </w:rPr>
        <w:t xml:space="preserve"> Pasal 55</w:t>
      </w:r>
      <w:r>
        <w:rPr>
          <w:rFonts w:ascii="Arial Narrow" w:hAnsi="Arial Narrow" w:cs="Courier New"/>
        </w:rPr>
        <w:t>,</w:t>
      </w:r>
      <w:r w:rsidRPr="003A57E4">
        <w:rPr>
          <w:rFonts w:ascii="Arial Narrow" w:hAnsi="Arial Narrow" w:cs="Courier New"/>
        </w:rPr>
        <w:t xml:space="preserve"> Pasal 56</w:t>
      </w:r>
      <w:r>
        <w:rPr>
          <w:rFonts w:ascii="Arial Narrow" w:hAnsi="Arial Narrow" w:cs="Courier New"/>
        </w:rPr>
        <w:t>,</w:t>
      </w:r>
      <w:r w:rsidRPr="003A57E4">
        <w:rPr>
          <w:rFonts w:ascii="Arial Narrow" w:hAnsi="Arial Narrow" w:cs="Courier New"/>
        </w:rPr>
        <w:t xml:space="preserve"> Pasal 57</w:t>
      </w:r>
      <w:r>
        <w:rPr>
          <w:rFonts w:ascii="Arial Narrow" w:hAnsi="Arial Narrow" w:cs="Courier New"/>
        </w:rPr>
        <w:t>,</w:t>
      </w:r>
      <w:r w:rsidRPr="003A57E4">
        <w:rPr>
          <w:rFonts w:ascii="Arial Narrow" w:hAnsi="Arial Narrow" w:cs="Courier New"/>
        </w:rPr>
        <w:t xml:space="preserve"> Pasal 59</w:t>
      </w:r>
      <w:r>
        <w:rPr>
          <w:rFonts w:ascii="Arial Narrow" w:hAnsi="Arial Narrow" w:cs="Courier New"/>
        </w:rPr>
        <w:t>,</w:t>
      </w:r>
      <w:r w:rsidRPr="003A57E4">
        <w:rPr>
          <w:rFonts w:ascii="Arial Narrow" w:hAnsi="Arial Narrow" w:cs="Courier New"/>
        </w:rPr>
        <w:t xml:space="preserve"> Pasal 60</w:t>
      </w:r>
      <w:r>
        <w:rPr>
          <w:rFonts w:ascii="Arial Narrow" w:hAnsi="Arial Narrow" w:cs="Courier New"/>
        </w:rPr>
        <w:t>,</w:t>
      </w:r>
      <w:r w:rsidRPr="003A57E4">
        <w:rPr>
          <w:rFonts w:ascii="Arial Narrow" w:hAnsi="Arial Narrow" w:cs="Courier New"/>
        </w:rPr>
        <w:t xml:space="preserve"> Pasal 61</w:t>
      </w:r>
      <w:r>
        <w:rPr>
          <w:rFonts w:ascii="Arial Narrow" w:hAnsi="Arial Narrow" w:cs="Courier New"/>
        </w:rPr>
        <w:t>,</w:t>
      </w:r>
      <w:r w:rsidRPr="003A57E4">
        <w:rPr>
          <w:rFonts w:ascii="Arial Narrow" w:hAnsi="Arial Narrow" w:cs="Courier New"/>
        </w:rPr>
        <w:t xml:space="preserve"> Pasal 62 ayat (1), ayat (3), dan ayat (5)</w:t>
      </w:r>
      <w:r>
        <w:rPr>
          <w:rFonts w:ascii="Arial Narrow" w:hAnsi="Arial Narrow" w:cs="Courier New"/>
        </w:rPr>
        <w:t>,</w:t>
      </w:r>
      <w:r w:rsidRPr="003A57E4">
        <w:rPr>
          <w:rFonts w:ascii="Arial Narrow" w:hAnsi="Arial Narrow" w:cs="Courier New"/>
        </w:rPr>
        <w:t xml:space="preserve"> Pasal 63</w:t>
      </w:r>
      <w:r>
        <w:rPr>
          <w:rFonts w:ascii="Arial Narrow" w:hAnsi="Arial Narrow" w:cs="Courier New"/>
        </w:rPr>
        <w:t>,</w:t>
      </w:r>
      <w:r w:rsidRPr="003A57E4">
        <w:rPr>
          <w:rFonts w:ascii="Arial Narrow" w:hAnsi="Arial Narrow" w:cs="Courier New"/>
        </w:rPr>
        <w:t xml:space="preserve"> Pasal 65 huruf a dan huruf b</w:t>
      </w:r>
      <w:r>
        <w:rPr>
          <w:rFonts w:ascii="Arial Narrow" w:hAnsi="Arial Narrow" w:cs="Courier New"/>
        </w:rPr>
        <w:t>,</w:t>
      </w:r>
      <w:r w:rsidRPr="003A57E4">
        <w:rPr>
          <w:rFonts w:ascii="Arial Narrow" w:hAnsi="Arial Narrow" w:cs="Courier New"/>
        </w:rPr>
        <w:t xml:space="preserve"> Pasal 79</w:t>
      </w:r>
      <w:r>
        <w:rPr>
          <w:rFonts w:ascii="Arial Narrow" w:hAnsi="Arial Narrow" w:cs="Courier New"/>
        </w:rPr>
        <w:t>,</w:t>
      </w:r>
      <w:r w:rsidRPr="003A57E4">
        <w:rPr>
          <w:rFonts w:ascii="Arial Narrow" w:hAnsi="Arial Narrow" w:cs="Courier New"/>
        </w:rPr>
        <w:t xml:space="preserve"> Pasal 80</w:t>
      </w:r>
      <w:r>
        <w:rPr>
          <w:rFonts w:ascii="Arial Narrow" w:hAnsi="Arial Narrow" w:cs="Courier New"/>
        </w:rPr>
        <w:t>,</w:t>
      </w:r>
      <w:r w:rsidRPr="003A57E4">
        <w:rPr>
          <w:rFonts w:ascii="Arial Narrow" w:hAnsi="Arial Narrow" w:cs="Courier New"/>
        </w:rPr>
        <w:t xml:space="preserve"> Pasal 81</w:t>
      </w:r>
      <w:r>
        <w:rPr>
          <w:rFonts w:ascii="Arial Narrow" w:hAnsi="Arial Narrow" w:cs="Courier New"/>
        </w:rPr>
        <w:t>,</w:t>
      </w:r>
      <w:r w:rsidRPr="003A57E4">
        <w:rPr>
          <w:rFonts w:ascii="Arial Narrow" w:hAnsi="Arial Narrow" w:cs="Courier New"/>
        </w:rPr>
        <w:t xml:space="preserve"> Pasal 82</w:t>
      </w:r>
      <w:r>
        <w:rPr>
          <w:rFonts w:ascii="Arial Narrow" w:hAnsi="Arial Narrow" w:cs="Courier New"/>
        </w:rPr>
        <w:t>,</w:t>
      </w:r>
      <w:r w:rsidRPr="003A57E4">
        <w:rPr>
          <w:rFonts w:ascii="Arial Narrow" w:hAnsi="Arial Narrow" w:cs="Courier New"/>
        </w:rPr>
        <w:t xml:space="preserve"> Pasal 83</w:t>
      </w:r>
      <w:r>
        <w:rPr>
          <w:rFonts w:ascii="Arial Narrow" w:hAnsi="Arial Narrow" w:cs="Courier New"/>
        </w:rPr>
        <w:t>,</w:t>
      </w:r>
      <w:r w:rsidRPr="003A57E4">
        <w:rPr>
          <w:rFonts w:ascii="Arial Narrow" w:hAnsi="Arial Narrow" w:cs="Courier New"/>
        </w:rPr>
        <w:t xml:space="preserve"> Pasal 84</w:t>
      </w:r>
      <w:r>
        <w:rPr>
          <w:rFonts w:ascii="Arial Narrow" w:hAnsi="Arial Narrow" w:cs="Courier New"/>
        </w:rPr>
        <w:t>,</w:t>
      </w:r>
      <w:r w:rsidRPr="003A57E4">
        <w:rPr>
          <w:rFonts w:ascii="Arial Narrow" w:hAnsi="Arial Narrow" w:cs="Courier New"/>
        </w:rPr>
        <w:t xml:space="preserve"> Pasal 93</w:t>
      </w:r>
      <w:r>
        <w:rPr>
          <w:rFonts w:ascii="Arial Narrow" w:hAnsi="Arial Narrow" w:cs="Courier New"/>
        </w:rPr>
        <w:t>,</w:t>
      </w:r>
      <w:r w:rsidRPr="003A57E4">
        <w:rPr>
          <w:rFonts w:ascii="Arial Narrow" w:hAnsi="Arial Narrow" w:cs="Courier New"/>
        </w:rPr>
        <w:t xml:space="preserve"> Pasal 99</w:t>
      </w:r>
      <w:r>
        <w:rPr>
          <w:rFonts w:ascii="Arial Narrow" w:hAnsi="Arial Narrow" w:cs="Courier New"/>
        </w:rPr>
        <w:t>,</w:t>
      </w:r>
      <w:r w:rsidRPr="003A57E4">
        <w:rPr>
          <w:rFonts w:ascii="Arial Narrow" w:hAnsi="Arial Narrow" w:cs="Courier New"/>
        </w:rPr>
        <w:t xml:space="preserve"> Pasal 102</w:t>
      </w:r>
      <w:r>
        <w:rPr>
          <w:rFonts w:ascii="Arial Narrow" w:hAnsi="Arial Narrow" w:cs="Courier New"/>
        </w:rPr>
        <w:t>,</w:t>
      </w:r>
      <w:r w:rsidRPr="003A57E4">
        <w:rPr>
          <w:rFonts w:ascii="Arial Narrow" w:hAnsi="Arial Narrow" w:cs="Courier New"/>
        </w:rPr>
        <w:t xml:space="preserve"> Pasal 112</w:t>
      </w:r>
      <w:r>
        <w:rPr>
          <w:rFonts w:ascii="Arial Narrow" w:hAnsi="Arial Narrow" w:cs="Courier New"/>
        </w:rPr>
        <w:t>,</w:t>
      </w:r>
      <w:r w:rsidRPr="003A57E4">
        <w:rPr>
          <w:rFonts w:ascii="Arial Narrow" w:hAnsi="Arial Narrow" w:cs="Courier New"/>
        </w:rPr>
        <w:t xml:space="preserve"> Pasal 118</w:t>
      </w:r>
      <w:r>
        <w:rPr>
          <w:rFonts w:ascii="Arial Narrow" w:hAnsi="Arial Narrow" w:cs="Courier New"/>
        </w:rPr>
        <w:t>,</w:t>
      </w:r>
      <w:r w:rsidRPr="003A57E4">
        <w:rPr>
          <w:rFonts w:ascii="Arial Narrow" w:hAnsi="Arial Narrow" w:cs="Courier New"/>
        </w:rPr>
        <w:t xml:space="preserve"> Pasal 136</w:t>
      </w:r>
      <w:r>
        <w:rPr>
          <w:rFonts w:ascii="Arial Narrow" w:hAnsi="Arial Narrow" w:cs="Courier New"/>
        </w:rPr>
        <w:t>,</w:t>
      </w:r>
      <w:r w:rsidRPr="003A57E4">
        <w:rPr>
          <w:rFonts w:ascii="Arial Narrow" w:hAnsi="Arial Narrow" w:cs="Courier New"/>
        </w:rPr>
        <w:t xml:space="preserve"> Pasal 140</w:t>
      </w:r>
      <w:r>
        <w:rPr>
          <w:rFonts w:ascii="Arial Narrow" w:hAnsi="Arial Narrow" w:cs="Courier New"/>
        </w:rPr>
        <w:t>,</w:t>
      </w:r>
      <w:r w:rsidRPr="003A57E4">
        <w:rPr>
          <w:rFonts w:ascii="Arial Narrow" w:hAnsi="Arial Narrow" w:cs="Courier New"/>
        </w:rPr>
        <w:t xml:space="preserve"> Pasal 163 ayat (1) huruf g dan ayat (3) huruf c dan huruf e</w:t>
      </w:r>
      <w:r>
        <w:rPr>
          <w:rFonts w:ascii="Arial Narrow" w:hAnsi="Arial Narrow" w:cs="Courier New"/>
        </w:rPr>
        <w:t>,</w:t>
      </w:r>
      <w:r w:rsidRPr="003A57E4">
        <w:rPr>
          <w:rFonts w:ascii="Arial Narrow" w:hAnsi="Arial Narrow" w:cs="Courier New"/>
        </w:rPr>
        <w:t xml:space="preserve"> Pasal 164 ayat (2)</w:t>
      </w:r>
      <w:r>
        <w:rPr>
          <w:rFonts w:ascii="Arial Narrow" w:hAnsi="Arial Narrow" w:cs="Courier New"/>
        </w:rPr>
        <w:t>,</w:t>
      </w:r>
      <w:r w:rsidRPr="003A57E4">
        <w:rPr>
          <w:rFonts w:ascii="Arial Narrow" w:hAnsi="Arial Narrow" w:cs="Courier New"/>
        </w:rPr>
        <w:t xml:space="preserve"> Pasal 212</w:t>
      </w:r>
      <w:r>
        <w:rPr>
          <w:rFonts w:ascii="Arial Narrow" w:hAnsi="Arial Narrow" w:cs="Courier New"/>
        </w:rPr>
        <w:t>,</w:t>
      </w:r>
      <w:r w:rsidRPr="003A57E4">
        <w:rPr>
          <w:rFonts w:ascii="Arial Narrow" w:hAnsi="Arial Narrow" w:cs="Courier New"/>
        </w:rPr>
        <w:t xml:space="preserve"> Pasal 327</w:t>
      </w:r>
      <w:r>
        <w:rPr>
          <w:rFonts w:ascii="Arial Narrow" w:hAnsi="Arial Narrow" w:cs="Courier New"/>
        </w:rPr>
        <w:t>,</w:t>
      </w:r>
      <w:r w:rsidRPr="003A57E4">
        <w:rPr>
          <w:rFonts w:ascii="Arial Narrow" w:hAnsi="Arial Narrow" w:cs="Courier New"/>
        </w:rPr>
        <w:t xml:space="preserve"> dan Pasal 361 Undang-Undang Nomor 20 Tahun 2025 tentang </w:t>
      </w:r>
      <w:r>
        <w:rPr>
          <w:rFonts w:ascii="Arial Narrow" w:hAnsi="Arial Narrow" w:cs="Courier New"/>
        </w:rPr>
        <w:t>KUHAP;</w:t>
      </w:r>
    </w:p>
    <w:p w14:paraId="501654AF" w14:textId="67C5821E" w:rsidR="009A04F8" w:rsidRPr="0073000B" w:rsidRDefault="009A04F8" w:rsidP="0073000B">
      <w:pPr>
        <w:tabs>
          <w:tab w:val="left" w:pos="1276"/>
          <w:tab w:val="left" w:pos="1560"/>
          <w:tab w:val="left" w:pos="1701"/>
        </w:tabs>
        <w:ind w:left="1843" w:hanging="1843"/>
        <w:jc w:val="both"/>
        <w:rPr>
          <w:rFonts w:ascii="Arial Narrow" w:hAnsi="Arial Narrow" w:cs="Courier New"/>
          <w:lang w:val="id-ID"/>
        </w:rPr>
      </w:pPr>
      <w:r w:rsidRPr="002A4F13">
        <w:rPr>
          <w:rFonts w:ascii="Arial Narrow" w:hAnsi="Arial Narrow" w:cs="Courier New"/>
        </w:rPr>
        <w:tab/>
      </w:r>
      <w:r w:rsidRPr="002A4F13">
        <w:rPr>
          <w:rFonts w:ascii="Arial Narrow" w:hAnsi="Arial Narrow" w:cs="Courier New"/>
        </w:rPr>
        <w:tab/>
      </w:r>
      <w:r w:rsidRPr="003A57E4">
        <w:rPr>
          <w:rFonts w:ascii="Arial Narrow" w:hAnsi="Arial Narrow" w:cs="Courier New"/>
        </w:rPr>
        <w:t>3.</w:t>
      </w:r>
      <w:r w:rsidRPr="003A57E4">
        <w:rPr>
          <w:rFonts w:ascii="Arial Narrow" w:hAnsi="Arial Narrow" w:cs="Courier New"/>
        </w:rPr>
        <w:tab/>
      </w:r>
      <w:r w:rsidR="0073000B" w:rsidRPr="0073000B">
        <w:rPr>
          <w:rFonts w:ascii="Arial Narrow" w:hAnsi="Arial Narrow" w:cs="Courier New"/>
          <w:lang w:val="id-ID"/>
        </w:rPr>
        <w:t xml:space="preserve">Undang-Undang Nomor 2 Tahun 2002 tentang Kepolisian Negara Republik Indonesia sebagaimana telah beberapa kali diubah </w:t>
      </w:r>
      <w:r w:rsidR="00EB23C5" w:rsidRPr="008517C1">
        <w:rPr>
          <w:rFonts w:ascii="Arial Narrow" w:hAnsi="Arial Narrow" w:cs="Courier New"/>
          <w:lang w:val="id-ID"/>
        </w:rPr>
        <w:t>terakhir</w:t>
      </w:r>
      <w:r w:rsidR="0073000B" w:rsidRPr="0073000B">
        <w:rPr>
          <w:rFonts w:ascii="Arial Narrow" w:hAnsi="Arial Narrow" w:cs="Courier New"/>
          <w:lang w:val="id-ID"/>
        </w:rPr>
        <w:t xml:space="preserve"> dengan Undang-Undang Nomor 5 Tahun 2026 tentang perubahan ketiga atas Undang-Undang Nomor 2 Tahun 2002 tentang Kepolisian Negara Republik Indonesia</w:t>
      </w:r>
      <w:r>
        <w:rPr>
          <w:rFonts w:ascii="Arial Narrow" w:hAnsi="Arial Narrow" w:cs="Courier New"/>
        </w:rPr>
        <w:t>;</w:t>
      </w:r>
    </w:p>
    <w:p w14:paraId="03BB9026" w14:textId="0DB6F8E2" w:rsidR="009A04F8" w:rsidRPr="00620981" w:rsidRDefault="009A04F8" w:rsidP="009A04F8">
      <w:pPr>
        <w:tabs>
          <w:tab w:val="left" w:pos="1276"/>
          <w:tab w:val="left" w:pos="1418"/>
          <w:tab w:val="left" w:pos="1560"/>
        </w:tabs>
        <w:ind w:left="1843" w:hanging="1843"/>
        <w:jc w:val="both"/>
        <w:rPr>
          <w:rFonts w:ascii="Arial Narrow" w:hAnsi="Arial Narrow" w:cs="Courier New"/>
        </w:rPr>
      </w:pPr>
      <w:r w:rsidRPr="003A57E4">
        <w:rPr>
          <w:rFonts w:ascii="Arial Narrow" w:hAnsi="Arial Narrow" w:cs="Courier New"/>
        </w:rPr>
        <w:tab/>
      </w:r>
      <w:r w:rsidRPr="003A57E4">
        <w:rPr>
          <w:rFonts w:ascii="Arial Narrow" w:hAnsi="Arial Narrow" w:cs="Courier New"/>
        </w:rPr>
        <w:tab/>
      </w:r>
      <w:r>
        <w:rPr>
          <w:rFonts w:ascii="Arial Narrow" w:hAnsi="Arial Narrow" w:cs="Courier New"/>
        </w:rPr>
        <w:tab/>
      </w:r>
      <w:r w:rsidRPr="00620981">
        <w:rPr>
          <w:rFonts w:ascii="Arial Narrow" w:hAnsi="Arial Narrow" w:cs="Courier New"/>
        </w:rPr>
        <w:t>4.</w:t>
      </w:r>
      <w:r w:rsidRPr="00620981">
        <w:rPr>
          <w:rFonts w:ascii="Arial Narrow" w:hAnsi="Arial Narrow" w:cs="Courier New"/>
        </w:rPr>
        <w:tab/>
      </w:r>
      <w:r w:rsidR="009B6846" w:rsidRPr="009B6846">
        <w:rPr>
          <w:rFonts w:ascii="Arial Narrow" w:hAnsi="Arial Narrow" w:cs="Courier New"/>
        </w:rPr>
        <w:t>Laporan Informasi Nomor: R / LI – 12 / V / 2025 / Satreskrim</w:t>
      </w:r>
      <w:r w:rsidRPr="00620981">
        <w:rPr>
          <w:rFonts w:ascii="Arial Narrow" w:hAnsi="Arial Narrow" w:cs="Courier New"/>
        </w:rPr>
        <w:t>;</w:t>
      </w:r>
    </w:p>
    <w:p w14:paraId="4D95BBB9" w14:textId="534F43EB" w:rsidR="009A04F8" w:rsidRPr="00096D0E" w:rsidRDefault="009A04F8" w:rsidP="009A04F8">
      <w:pPr>
        <w:tabs>
          <w:tab w:val="left" w:pos="1276"/>
          <w:tab w:val="left" w:pos="1418"/>
          <w:tab w:val="left" w:pos="1560"/>
        </w:tabs>
        <w:ind w:left="1843" w:hanging="1843"/>
        <w:jc w:val="both"/>
        <w:rPr>
          <w:rFonts w:ascii="Arial Narrow" w:hAnsi="Arial Narrow" w:cs="Courier New"/>
        </w:rPr>
      </w:pPr>
      <w:r w:rsidRPr="00620981">
        <w:rPr>
          <w:rFonts w:ascii="Arial Narrow" w:hAnsi="Arial Narrow" w:cs="Courier New"/>
        </w:rPr>
        <w:tab/>
      </w:r>
      <w:r>
        <w:rPr>
          <w:rFonts w:ascii="Arial Narrow" w:hAnsi="Arial Narrow" w:cs="Courier New"/>
        </w:rPr>
        <w:tab/>
      </w:r>
      <w:r>
        <w:rPr>
          <w:rFonts w:ascii="Arial Narrow" w:hAnsi="Arial Narrow" w:cs="Courier New"/>
        </w:rPr>
        <w:tab/>
      </w:r>
      <w:r w:rsidRPr="00096D0E">
        <w:rPr>
          <w:rFonts w:ascii="Arial Narrow" w:hAnsi="Arial Narrow" w:cs="Courier New"/>
        </w:rPr>
        <w:t>5.</w:t>
      </w:r>
      <w:r w:rsidRPr="00096D0E">
        <w:rPr>
          <w:rFonts w:ascii="Arial Narrow" w:hAnsi="Arial Narrow" w:cs="Courier New"/>
        </w:rPr>
        <w:tab/>
      </w:r>
      <w:r w:rsidR="009B6846" w:rsidRPr="009B6846">
        <w:rPr>
          <w:rFonts w:ascii="Arial Narrow" w:hAnsi="Arial Narrow" w:cs="Courier New"/>
        </w:rPr>
        <w:t>Surat Perintah Penyelidikan Nomor: SP.Lidik / 141 / V / RES.3. / 2026 / Satreskrim, tanggal 11 Mei 2026</w:t>
      </w:r>
      <w:r w:rsidRPr="00096D0E">
        <w:rPr>
          <w:rFonts w:ascii="Arial Narrow" w:hAnsi="Arial Narrow" w:cs="Courier New"/>
        </w:rPr>
        <w:t>.</w:t>
      </w:r>
    </w:p>
    <w:p w14:paraId="044F91B6" w14:textId="77777777" w:rsidR="009A04F8" w:rsidRPr="00096D0E" w:rsidRDefault="009A04F8" w:rsidP="009A04F8">
      <w:pPr>
        <w:tabs>
          <w:tab w:val="left" w:pos="1276"/>
          <w:tab w:val="left" w:pos="1701"/>
        </w:tabs>
        <w:ind w:left="1418" w:hanging="1418"/>
        <w:jc w:val="both"/>
        <w:rPr>
          <w:rFonts w:ascii="Arial Narrow" w:hAnsi="Arial Narrow" w:cs="Courier New"/>
          <w:u w:val="single"/>
        </w:rPr>
      </w:pPr>
      <w:r w:rsidRPr="00096D0E">
        <w:rPr>
          <w:rFonts w:ascii="Arial Narrow" w:hAnsi="Arial Narrow" w:cs="Courier New"/>
        </w:rPr>
        <w:tab/>
      </w:r>
      <w:r w:rsidRPr="00096D0E">
        <w:rPr>
          <w:rFonts w:ascii="Arial Narrow" w:hAnsi="Arial Narrow" w:cs="Courier New"/>
        </w:rPr>
        <w:tab/>
      </w:r>
    </w:p>
    <w:p w14:paraId="7B959D00" w14:textId="77777777" w:rsidR="009A04F8" w:rsidRPr="000013F2" w:rsidRDefault="009A04F8" w:rsidP="009A04F8">
      <w:pPr>
        <w:tabs>
          <w:tab w:val="left" w:pos="1276"/>
          <w:tab w:val="left" w:pos="1701"/>
          <w:tab w:val="left" w:pos="3600"/>
        </w:tabs>
        <w:ind w:left="1418" w:hanging="1418"/>
        <w:jc w:val="center"/>
        <w:rPr>
          <w:rFonts w:ascii="Arial Narrow" w:hAnsi="Arial Narrow" w:cs="Courier New"/>
          <w:lang w:val="sv-SE"/>
        </w:rPr>
      </w:pPr>
      <w:r w:rsidRPr="000013F2">
        <w:rPr>
          <w:rFonts w:ascii="Arial Narrow" w:hAnsi="Arial Narrow" w:cs="Courier New"/>
          <w:lang w:val="sv-SE"/>
        </w:rPr>
        <w:t>DIPERINTAHKAN</w:t>
      </w:r>
    </w:p>
    <w:p w14:paraId="35B4F772" w14:textId="77777777" w:rsidR="009A04F8" w:rsidRPr="002A4F13" w:rsidRDefault="009A04F8" w:rsidP="009A04F8">
      <w:pPr>
        <w:tabs>
          <w:tab w:val="left" w:pos="1276"/>
          <w:tab w:val="left" w:pos="1701"/>
          <w:tab w:val="left" w:pos="3600"/>
        </w:tabs>
        <w:ind w:left="1418" w:hanging="1418"/>
        <w:jc w:val="center"/>
        <w:rPr>
          <w:rFonts w:ascii="Arial Narrow" w:hAnsi="Arial Narrow" w:cs="Courier New"/>
          <w:u w:val="single"/>
          <w:lang w:val="sv-SE"/>
        </w:rPr>
      </w:pPr>
    </w:p>
    <w:tbl>
      <w:tblPr>
        <w:tblStyle w:val="KisiTabel"/>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4"/>
        <w:gridCol w:w="381"/>
        <w:gridCol w:w="8124"/>
      </w:tblGrid>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Kepada</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1.</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BRIGPOL</w:t>
            </w:r>
            <w:r w:rsidR="003E6699" w:rsidRPr="003E6699">
              <w:rPr>
                <w:rFonts w:ascii="Arial Narrow" w:hAnsi="Arial Narrow" w:cs="Courier New"/>
                <w:u w:val="single"/>
                <w:lang w:val="sv-SE"/>
              </w:rPr>
              <w:t xml:space="preserve"> </w:t>
            </w:r>
            <w:r>
              <w:rPr>
                <w:rFonts w:ascii="Arial Narrow" w:hAnsi="Arial Narrow" w:cs="Courier New"/>
                <w:u w:val="single"/>
                <w:lang w:val="sv-SE"/>
              </w:rPr>
              <w:t>HADI MURDIONO</w:t>
            </w:r>
            <w:r w:rsidR="003E6699" w:rsidRPr="003E6699">
              <w:rPr>
                <w:rFonts w:ascii="Arial Narrow" w:hAnsi="Arial Narrow" w:cs="Courier New"/>
                <w:u w:val="single"/>
                <w:lang w:val="sv-SE"/>
              </w:rPr>
              <w:t xml:space="preserve"> NRP </w:t>
            </w:r>
            <w:r>
              <w:rPr>
                <w:rFonts w:ascii="Arial Narrow" w:hAnsi="Arial Narrow" w:cs="Courier New"/>
                <w:u w:val="single"/>
                <w:lang w:val="sv-SE"/>
              </w:rPr>
              <w:t>95070275</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bl>
    <w:p w14:paraId="0AD2D9B2" w14:textId="77777777" w:rsidR="009A04F8" w:rsidRPr="002A4F13" w:rsidRDefault="009A04F8" w:rsidP="009A04F8">
      <w:pPr>
        <w:tabs>
          <w:tab w:val="left" w:pos="1276"/>
          <w:tab w:val="left" w:pos="1701"/>
        </w:tabs>
        <w:ind w:left="1418" w:hanging="1418"/>
        <w:jc w:val="both"/>
        <w:rPr>
          <w:rFonts w:ascii="Arial Narrow" w:hAnsi="Arial Narrow" w:cs="Courier New"/>
          <w:lang w:val="sv-SE"/>
        </w:rPr>
      </w:pPr>
      <w:r>
        <w:rPr>
          <w:rFonts w:ascii="Arial Narrow" w:hAnsi="Arial Narrow" w:cs="Courier New"/>
          <w:lang w:val="sv-SE"/>
        </w:rPr>
        <w:tab/>
      </w:r>
      <w:r>
        <w:rPr>
          <w:rFonts w:ascii="Arial Narrow" w:hAnsi="Arial Narrow" w:cs="Courier New"/>
          <w:lang w:val="sv-SE"/>
        </w:rPr>
        <w:tab/>
      </w:r>
      <w:r>
        <w:rPr>
          <w:rFonts w:ascii="Arial Narrow" w:hAnsi="Arial Narrow" w:cs="Courier New"/>
          <w:lang w:val="sv-SE"/>
        </w:rPr>
        <w:tab/>
      </w:r>
      <w:r w:rsidRPr="002A4F13">
        <w:rPr>
          <w:rFonts w:ascii="Arial Narrow" w:hAnsi="Arial Narrow" w:cs="Courier New"/>
          <w:lang w:val="sv-SE"/>
        </w:rPr>
        <w:tab/>
      </w:r>
      <w:r w:rsidRPr="002A4F13">
        <w:rPr>
          <w:rFonts w:ascii="Arial Narrow" w:hAnsi="Arial Narrow" w:cs="Courier New"/>
          <w:lang w:val="sv-SE"/>
        </w:rPr>
        <w:tab/>
      </w:r>
    </w:p>
    <w:p w14:paraId="55F63E5B" w14:textId="77777777" w:rsidR="009A04F8" w:rsidRDefault="009A04F8" w:rsidP="009A04F8">
      <w:pPr>
        <w:tabs>
          <w:tab w:val="left" w:pos="1276"/>
          <w:tab w:val="left" w:pos="1560"/>
          <w:tab w:val="left" w:pos="5760"/>
        </w:tabs>
        <w:ind w:left="1843" w:hanging="1843"/>
        <w:jc w:val="both"/>
        <w:rPr>
          <w:rFonts w:ascii="Arial Narrow" w:hAnsi="Arial Narrow" w:cs="Courier New"/>
          <w:lang w:val="sv-SE"/>
        </w:rPr>
      </w:pPr>
      <w:r w:rsidRPr="002A4F13">
        <w:rPr>
          <w:rFonts w:ascii="Arial Narrow" w:hAnsi="Arial Narrow" w:cs="Courier New"/>
          <w:lang w:val="sv-SE"/>
        </w:rPr>
        <w:t xml:space="preserve">Untuk </w:t>
      </w:r>
      <w:r w:rsidRPr="002A4F13">
        <w:rPr>
          <w:rFonts w:ascii="Arial Narrow" w:hAnsi="Arial Narrow" w:cs="Courier New"/>
          <w:lang w:val="sv-SE"/>
        </w:rPr>
        <w:tab/>
        <w:t>:</w:t>
      </w:r>
      <w:r w:rsidRPr="002A4F13">
        <w:rPr>
          <w:rFonts w:ascii="Arial Narrow" w:hAnsi="Arial Narrow" w:cs="Courier New"/>
          <w:lang w:val="sv-SE"/>
        </w:rPr>
        <w:tab/>
        <w:t>1.</w:t>
      </w:r>
      <w:r w:rsidRPr="002A4F13">
        <w:rPr>
          <w:rFonts w:ascii="Arial Narrow" w:hAnsi="Arial Narrow" w:cs="Courier New"/>
          <w:lang w:val="sv-SE"/>
        </w:rPr>
        <w:tab/>
      </w:r>
      <w:r>
        <w:rPr>
          <w:rFonts w:ascii="Arial Narrow" w:hAnsi="Arial Narrow" w:cs="Courier New"/>
          <w:lang w:val="sv-SE"/>
        </w:rPr>
        <w:t>Disamping melaksanakan tugas dan tanggung jawabnya sehari-hari juga ditunjuk untuk melaksanakan tugas Mengantar surat permintaan dokumen di Kantor Dinas Lingkungan Hidup Kab. Konawe Utara dalam perkara Tindak Pidana Korupsi Kegiatan Proyek Penimbunan Lokasi Mtq Konawe Utara sebagaimana dimaksud dalam ;</w:t>
      </w:r>
    </w:p>
    <w:p w14:paraId="62C307D7" w14:textId="77777777" w:rsidR="005B6087" w:rsidRPr="005B6087" w:rsidRDefault="005B6087" w:rsidP="009A04F8">
      <w:pPr>
        <w:tabs>
          <w:tab w:val="left" w:pos="1276"/>
          <w:tab w:val="left" w:pos="1560"/>
          <w:tab w:val="left" w:pos="5760"/>
        </w:tabs>
        <w:ind w:left="1843" w:hanging="1843"/>
        <w:jc w:val="both"/>
        <w:rPr>
          <w:rFonts w:ascii="Arial Narrow" w:hAnsi="Arial Narrow" w:cs="Courier New"/>
          <w:sz w:val="12"/>
          <w:szCs w:val="12"/>
          <w:lang w:val="sv-SE"/>
        </w:rPr>
      </w:pPr>
    </w:p>
    <w:p w14:paraId="6F10BAB0" w14:textId="270976D4" w:rsidR="009A04F8"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Surat Perintah ini berlaku pada tanggal</w:t>
      </w:r>
      <w:r w:rsidRPr="005B6087">
        <w:rPr>
          <w:rFonts w:ascii="Arial Narrow" w:hAnsi="Arial Narrow" w:cs="Courier New"/>
          <w:sz w:val="24"/>
          <w:szCs w:val="24"/>
        </w:rPr>
        <w:t xml:space="preserve"> </w:t>
      </w:r>
      <w:r w:rsidR="005A529C" w:rsidRPr="005A529C">
        <w:rPr>
          <w:rFonts w:ascii="Arial Narrow" w:hAnsi="Arial Narrow" w:cs="Courier New"/>
          <w:sz w:val="24"/>
          <w:szCs w:val="24"/>
          <w:lang w:val="en-US"/>
        </w:rPr>
        <w:t>12 Mei 2026</w:t>
      </w:r>
      <w:r w:rsidRPr="005B6087">
        <w:rPr>
          <w:rFonts w:ascii="Arial Narrow" w:hAnsi="Arial Narrow" w:cs="Courier New"/>
          <w:sz w:val="24"/>
          <w:szCs w:val="24"/>
          <w:lang w:val="sv-SE"/>
        </w:rPr>
        <w:t>;</w:t>
      </w:r>
    </w:p>
    <w:p w14:paraId="6FD6EE3E" w14:textId="77777777" w:rsidR="005B6087" w:rsidRPr="005B6087" w:rsidRDefault="005B6087" w:rsidP="005B6087">
      <w:pPr>
        <w:pStyle w:val="DaftarParagraf"/>
        <w:tabs>
          <w:tab w:val="left" w:pos="1276"/>
          <w:tab w:val="left" w:pos="1560"/>
          <w:tab w:val="left" w:pos="5760"/>
        </w:tabs>
        <w:ind w:left="1843"/>
        <w:jc w:val="both"/>
        <w:rPr>
          <w:rFonts w:ascii="Arial Narrow" w:hAnsi="Arial Narrow" w:cs="Courier New"/>
          <w:sz w:val="12"/>
          <w:szCs w:val="12"/>
          <w:lang w:val="sv-SE"/>
        </w:rPr>
      </w:pPr>
    </w:p>
    <w:p w14:paraId="237EA78D" w14:textId="77777777" w:rsidR="009A04F8" w:rsidRPr="005B6087"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Melaksanakan perintah ini dengan penuh rasa tanggung jawab dan melaporkan hasilnya.</w:t>
      </w:r>
    </w:p>
    <w:p w14:paraId="4CEE9CC5" w14:textId="77777777" w:rsidR="009A04F8" w:rsidRDefault="009A04F8" w:rsidP="009A04F8">
      <w:pPr>
        <w:tabs>
          <w:tab w:val="left" w:pos="1276"/>
          <w:tab w:val="left" w:pos="1701"/>
          <w:tab w:val="left" w:pos="3366"/>
          <w:tab w:val="left" w:pos="5760"/>
        </w:tabs>
        <w:ind w:left="1418" w:hanging="1418"/>
        <w:jc w:val="both"/>
        <w:rPr>
          <w:rFonts w:ascii="Arial Narrow" w:hAnsi="Arial Narrow" w:cs="Courier New"/>
        </w:rPr>
      </w:pPr>
      <w:r w:rsidRPr="002A4F13">
        <w:rPr>
          <w:rFonts w:ascii="Arial Narrow" w:hAnsi="Arial Narrow" w:cs="Courier New"/>
        </w:rPr>
        <w:t>Selesai</w:t>
      </w:r>
      <w:r>
        <w:rPr>
          <w:rFonts w:ascii="Arial Narrow" w:hAnsi="Arial Narrow" w:cs="Courier New"/>
        </w:rPr>
        <w:t>.</w:t>
      </w:r>
    </w:p>
    <w:p w14:paraId="39538081"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tbl>
      <w:tblPr>
        <w:tblW w:w="9642" w:type="dxa"/>
        <w:tblInd w:w="108" w:type="dxa"/>
        <w:tblLook w:val="01E0" w:firstRow="1" w:lastRow="1" w:firstColumn="1" w:lastColumn="1" w:noHBand="0" w:noVBand="0"/>
      </w:tblPr>
      <w:tblGrid>
        <w:gridCol w:w="4842"/>
        <w:gridCol w:w="2133"/>
        <w:gridCol w:w="1527"/>
        <w:gridCol w:w="1140"/>
      </w:tblGrid>
      <w:tr w:rsidR="002E7998" w:rsidRPr="00534CDA" w14:paraId="002104DC" w14:textId="77777777" w:rsidTr="006B647C">
        <w:tc>
          <w:tcPr>
            <w:tcW w:w="4842" w:type="dxa"/>
          </w:tcPr>
          <w:p w14:paraId="5F463A7A" w14:textId="77777777" w:rsidR="002E7998" w:rsidRPr="00EB46F6" w:rsidRDefault="002E7998" w:rsidP="00F64CEE">
            <w:pPr>
              <w:rPr>
                <w:rFonts w:ascii="Arial Narrow" w:hAnsi="Arial Narrow" w:cs="Courier New"/>
              </w:rPr>
            </w:pPr>
          </w:p>
        </w:tc>
        <w:tc>
          <w:tcPr>
            <w:tcW w:w="4800" w:type="dxa"/>
            <w:gridSpan w:val="3"/>
          </w:tcPr>
          <w:p w14:paraId="0391817B" w14:textId="22DA2302" w:rsidR="002E7998" w:rsidRDefault="002E7998" w:rsidP="002E7998">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2E7998" w:rsidRPr="00534CDA" w14:paraId="38CDFC58" w14:textId="77777777" w:rsidTr="006B647C">
        <w:tc>
          <w:tcPr>
            <w:tcW w:w="4842" w:type="dxa"/>
          </w:tcPr>
          <w:p w14:paraId="0DC40FBE" w14:textId="77777777" w:rsidR="002E7998" w:rsidRPr="00EB46F6" w:rsidRDefault="002E7998" w:rsidP="00F64CEE">
            <w:pPr>
              <w:rPr>
                <w:rFonts w:ascii="Arial Narrow" w:hAnsi="Arial Narrow" w:cs="Courier New"/>
              </w:rPr>
            </w:pPr>
          </w:p>
        </w:tc>
        <w:tc>
          <w:tcPr>
            <w:tcW w:w="2133" w:type="dxa"/>
          </w:tcPr>
          <w:p w14:paraId="539D1D2E" w14:textId="75BDEA18" w:rsidR="002E7998" w:rsidRPr="002A4F13" w:rsidRDefault="002E7998" w:rsidP="002E7998">
            <w:pPr>
              <w:tabs>
                <w:tab w:val="left" w:pos="1723"/>
                <w:tab w:val="left" w:pos="2510"/>
                <w:tab w:val="left" w:pos="3600"/>
              </w:tabs>
              <w:ind w:left="-113"/>
              <w:jc w:val="both"/>
              <w:rPr>
                <w:rFonts w:ascii="Arial Narrow" w:hAnsi="Arial Narrow" w:cs="Courier New"/>
                <w:lang w:val="sv-SE"/>
              </w:rPr>
            </w:pPr>
            <w:r>
              <w:rPr>
                <w:rFonts w:ascii="Arial Narrow" w:hAnsi="Arial Narrow" w:cs="Courier New"/>
                <w:lang w:val="sv-SE"/>
              </w:rPr>
              <w:t xml:space="preserve">Pada tanggal </w:t>
            </w:r>
            <w:r w:rsidRPr="00DD7D0C">
              <w:rPr>
                <w:rFonts w:ascii="Arial Narrow" w:hAnsi="Arial Narrow" w:cs="Courier New"/>
                <w:sz w:val="14"/>
                <w:szCs w:val="14"/>
                <w:lang w:val="sv-SE"/>
              </w:rPr>
              <w:t xml:space="preserve"> </w:t>
            </w:r>
            <w:r>
              <w:rPr>
                <w:rFonts w:ascii="Arial Narrow" w:hAnsi="Arial Narrow" w:cs="Courier New"/>
                <w:lang w:val="sv-SE"/>
              </w:rPr>
              <w:t xml:space="preserve">: </w:t>
            </w:r>
            <w:r w:rsidRPr="00A83DFB">
              <w:rPr>
                <w:rFonts w:ascii="Arial Narrow" w:hAnsi="Arial Narrow" w:cs="Courier New"/>
              </w:rPr>
              <w:t>12</w:t>
            </w:r>
            <w:r>
              <w:rPr>
                <w:rFonts w:ascii="Arial Narrow" w:hAnsi="Arial Narrow" w:cs="Courier New"/>
              </w:rPr>
              <w:t/>
            </w:r>
            <w:r w:rsidRPr="00A83DFB">
              <w:rPr>
                <w:rFonts w:ascii="Arial Narrow" w:hAnsi="Arial Narrow" w:cs="Courier New"/>
              </w:rPr>
              <w:t/>
            </w:r>
          </w:p>
        </w:tc>
        <w:tc>
          <w:tcPr>
            <w:tcW w:w="1527" w:type="dxa"/>
          </w:tcPr>
          <w:p w14:paraId="4D753D6F" w14:textId="12AB92EE" w:rsidR="002E7998" w:rsidRPr="002A4F13" w:rsidRDefault="002E7998" w:rsidP="00F64CEE">
            <w:pPr>
              <w:tabs>
                <w:tab w:val="left" w:pos="3600"/>
              </w:tabs>
              <w:jc w:val="center"/>
              <w:rPr>
                <w:rFonts w:ascii="Arial Narrow" w:hAnsi="Arial Narrow" w:cs="Courier New"/>
                <w:lang w:val="sv-SE"/>
              </w:rPr>
            </w:pPr>
            <w:r w:rsidRPr="00A83DFB">
              <w:rPr>
                <w:rFonts w:ascii="Arial Narrow" w:hAnsi="Arial Narrow" w:cs="Courier New"/>
              </w:rPr>
              <w:t>Mei</w:t>
            </w:r>
          </w:p>
        </w:tc>
        <w:tc>
          <w:tcPr>
            <w:tcW w:w="1140" w:type="dxa"/>
          </w:tcPr>
          <w:p w14:paraId="25C2AF5B" w14:textId="150E43B4" w:rsidR="002E7998" w:rsidRPr="002A4F13" w:rsidRDefault="002E7998"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p>
        </w:tc>
      </w:tr>
      <w:tr w:rsidR="00A83DFB" w:rsidRPr="00534CDA" w14:paraId="7463762B" w14:textId="77777777" w:rsidTr="006B647C">
        <w:tc>
          <w:tcPr>
            <w:tcW w:w="4842" w:type="dxa"/>
          </w:tcPr>
          <w:p w14:paraId="51567DFB" w14:textId="77777777" w:rsidR="00A83DFB" w:rsidRPr="00EB46F6" w:rsidRDefault="00A83DFB" w:rsidP="00F64CEE">
            <w:pPr>
              <w:rPr>
                <w:rFonts w:ascii="Arial Narrow" w:hAnsi="Arial Narrow" w:cs="Courier New"/>
              </w:rPr>
            </w:pPr>
          </w:p>
        </w:tc>
        <w:tc>
          <w:tcPr>
            <w:tcW w:w="4800" w:type="dxa"/>
            <w:gridSpan w:val="3"/>
          </w:tcPr>
          <w:p w14:paraId="7E2BE0FE" w14:textId="48457AA3" w:rsidR="00A83DFB" w:rsidRPr="002A4F13" w:rsidRDefault="008B574D" w:rsidP="00D26CE4">
            <w:pPr>
              <w:tabs>
                <w:tab w:val="left" w:pos="1723"/>
                <w:tab w:val="left" w:pos="2510"/>
                <w:tab w:val="left" w:pos="3600"/>
              </w:tabs>
              <w:ind w:left="-113" w:right="-278"/>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3568" behindDoc="0" locked="0" layoutInCell="1" allowOverlap="1" wp14:anchorId="39307E82" wp14:editId="3C8FB58D">
                      <wp:simplePos x="0" y="0"/>
                      <wp:positionH relativeFrom="column">
                        <wp:posOffset>-62230</wp:posOffset>
                      </wp:positionH>
                      <wp:positionV relativeFrom="paragraph">
                        <wp:posOffset>7620</wp:posOffset>
                      </wp:positionV>
                      <wp:extent cx="298800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22829" id="Konektor Lurus 11"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6pt" to="230.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" strokecolor="black [3200]" strokeweight=".5pt">
                      <v:stroke joinstyle="miter"/>
                    </v:line>
                  </w:pict>
                </mc:Fallback>
              </mc:AlternateContent>
            </w:r>
            <w:r w:rsidR="00A83DFB" w:rsidRPr="002A4F13">
              <w:rPr>
                <w:rFonts w:ascii="Arial Narrow" w:hAnsi="Arial Narrow" w:cs="Courier New"/>
                <w:lang w:val="sv-SE"/>
              </w:rPr>
              <w:t xml:space="preserve">a.n. KEPALA KEPOLISIAN RESOR </w:t>
            </w:r>
            <w:r w:rsidR="00F75409">
              <w:rPr>
                <w:rFonts w:ascii="Arial Narrow" w:hAnsi="Arial Narrow" w:cs="Courier New"/>
                <w:lang w:val="sv-SE"/>
              </w:rPr>
              <w:t>KONAWE UTARA</w:t>
            </w:r>
          </w:p>
        </w:tc>
      </w:tr>
      <w:tr w:rsidR="00A83DFB" w:rsidRPr="00534CDA" w14:paraId="217CD728" w14:textId="77777777" w:rsidTr="006B647C">
        <w:tc>
          <w:tcPr>
            <w:tcW w:w="4842" w:type="dxa"/>
          </w:tcPr>
          <w:p w14:paraId="26B9403D" w14:textId="77777777" w:rsidR="00A83DFB" w:rsidRPr="00EB46F6" w:rsidRDefault="00A83DFB" w:rsidP="00F64CEE">
            <w:pPr>
              <w:rPr>
                <w:rFonts w:ascii="Arial Narrow" w:hAnsi="Arial Narrow" w:cs="Courier New"/>
              </w:rPr>
            </w:pPr>
          </w:p>
        </w:tc>
        <w:tc>
          <w:tcPr>
            <w:tcW w:w="4800" w:type="dxa"/>
            <w:gridSpan w:val="3"/>
          </w:tcPr>
          <w:p w14:paraId="2BE23E4D"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KASAT RESKRIM</w:t>
            </w:r>
          </w:p>
        </w:tc>
      </w:tr>
      <w:tr w:rsidR="00A83DFB" w:rsidRPr="00534CDA" w14:paraId="557E4A2C" w14:textId="77777777" w:rsidTr="006B647C">
        <w:tc>
          <w:tcPr>
            <w:tcW w:w="4842" w:type="dxa"/>
          </w:tcPr>
          <w:p w14:paraId="4D56E270" w14:textId="77777777" w:rsidR="00A83DFB" w:rsidRPr="00EB46F6" w:rsidRDefault="00A83DFB" w:rsidP="00F64CEE">
            <w:pPr>
              <w:rPr>
                <w:rFonts w:ascii="Arial Narrow" w:hAnsi="Arial Narrow" w:cs="Courier New"/>
              </w:rPr>
            </w:pPr>
          </w:p>
        </w:tc>
        <w:tc>
          <w:tcPr>
            <w:tcW w:w="4800" w:type="dxa"/>
            <w:gridSpan w:val="3"/>
          </w:tcPr>
          <w:p w14:paraId="1939B26A"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Selaku Penyidik</w:t>
            </w:r>
          </w:p>
        </w:tc>
      </w:tr>
      <w:tr w:rsidR="00A83DFB" w:rsidRPr="00534CDA" w14:paraId="70DFF718" w14:textId="77777777" w:rsidTr="006B647C">
        <w:tc>
          <w:tcPr>
            <w:tcW w:w="4842" w:type="dxa"/>
          </w:tcPr>
          <w:p w14:paraId="68F066A1" w14:textId="77777777" w:rsidR="00A83DFB" w:rsidRPr="00EB46F6" w:rsidRDefault="00A83DFB" w:rsidP="00F64CEE">
            <w:pPr>
              <w:rPr>
                <w:rFonts w:ascii="Arial Narrow" w:hAnsi="Arial Narrow" w:cs="Courier New"/>
              </w:rPr>
            </w:pPr>
          </w:p>
        </w:tc>
        <w:tc>
          <w:tcPr>
            <w:tcW w:w="4800" w:type="dxa"/>
            <w:gridSpan w:val="3"/>
          </w:tcPr>
          <w:p w14:paraId="699E16DC"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0A18FCBC" w14:textId="77777777" w:rsidTr="006B647C">
        <w:tc>
          <w:tcPr>
            <w:tcW w:w="4842" w:type="dxa"/>
          </w:tcPr>
          <w:p w14:paraId="5B17599D" w14:textId="77777777" w:rsidR="00A83DFB" w:rsidRPr="00EB46F6" w:rsidRDefault="00A83DFB" w:rsidP="00F64CEE">
            <w:pPr>
              <w:rPr>
                <w:rFonts w:ascii="Arial Narrow" w:hAnsi="Arial Narrow" w:cs="Courier New"/>
              </w:rPr>
            </w:pPr>
          </w:p>
        </w:tc>
        <w:tc>
          <w:tcPr>
            <w:tcW w:w="4800" w:type="dxa"/>
            <w:gridSpan w:val="3"/>
          </w:tcPr>
          <w:p w14:paraId="29D5CCA7"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4EFAAABF" w14:textId="77777777" w:rsidTr="006B647C">
        <w:tc>
          <w:tcPr>
            <w:tcW w:w="4842" w:type="dxa"/>
          </w:tcPr>
          <w:p w14:paraId="7BA47882" w14:textId="77777777" w:rsidR="00A83DFB" w:rsidRPr="00EB46F6" w:rsidRDefault="00A83DFB" w:rsidP="00F64CEE">
            <w:pPr>
              <w:rPr>
                <w:rFonts w:ascii="Arial Narrow" w:hAnsi="Arial Narrow" w:cs="Courier New"/>
              </w:rPr>
            </w:pPr>
          </w:p>
        </w:tc>
        <w:tc>
          <w:tcPr>
            <w:tcW w:w="4800" w:type="dxa"/>
            <w:gridSpan w:val="3"/>
          </w:tcPr>
          <w:p w14:paraId="6FB0069D" w14:textId="4DBB157B" w:rsidR="00A83DFB" w:rsidRPr="00DD7D0C" w:rsidRDefault="00A83DFB" w:rsidP="00D26CE4">
            <w:pPr>
              <w:tabs>
                <w:tab w:val="left" w:pos="1723"/>
                <w:tab w:val="left" w:pos="2510"/>
                <w:tab w:val="left" w:pos="3600"/>
              </w:tabs>
              <w:ind w:left="-113" w:right="-278"/>
              <w:jc w:val="center"/>
              <w:rPr>
                <w:rFonts w:ascii="Arial Narrow" w:hAnsi="Arial Narrow" w:cs="Courier New"/>
                <w:u w:val="single"/>
                <w:lang w:val="sv-SE"/>
              </w:rPr>
            </w:pPr>
            <w:r>
              <w:rPr>
                <w:rFonts w:ascii="Arial Narrow" w:hAnsi="Arial Narrow" w:cs="Courier New"/>
                <w:u w:val="single"/>
                <w:lang w:val="sv-SE"/>
              </w:rPr>
              <w:t>ABDUL AZIS HUSEIN LUBIS, S.T.K., S.I.K., M.H.</w:t>
            </w:r>
          </w:p>
        </w:tc>
      </w:tr>
      <w:tr w:rsidR="00A83DFB" w:rsidRPr="00534CDA" w14:paraId="7286F6BD" w14:textId="77777777" w:rsidTr="006B647C">
        <w:tc>
          <w:tcPr>
            <w:tcW w:w="4842" w:type="dxa"/>
          </w:tcPr>
          <w:p w14:paraId="01754904" w14:textId="77777777" w:rsidR="00A83DFB" w:rsidRDefault="00A83DFB" w:rsidP="00F64CEE">
            <w:pPr>
              <w:tabs>
                <w:tab w:val="left" w:pos="2520"/>
                <w:tab w:val="left" w:pos="3600"/>
              </w:tabs>
              <w:ind w:left="-108"/>
              <w:rPr>
                <w:rFonts w:ascii="Arial Narrow" w:hAnsi="Arial Narrow" w:cs="Courier New"/>
                <w:lang w:val="sv-SE"/>
              </w:rPr>
            </w:pPr>
            <w:r>
              <w:rPr>
                <w:rFonts w:ascii="Arial Narrow" w:hAnsi="Arial Narrow" w:cs="Courier New"/>
                <w:lang w:val="sv-SE"/>
              </w:rPr>
              <w:t>Tembusan:</w:t>
            </w:r>
          </w:p>
          <w:p w14:paraId="0B7ED9F3"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Kapolres Konawe Utara.</w:t>
            </w:r>
          </w:p>
          <w:p w14:paraId="1C7BFB4C"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Wakapolres Konawe Utara.</w:t>
            </w:r>
          </w:p>
          <w:p w14:paraId="5B64648B" w14:textId="77777777" w:rsidR="00A83DFB" w:rsidRPr="00DD7D0C" w:rsidRDefault="00A83DFB" w:rsidP="00A83DFB">
            <w:pPr>
              <w:numPr>
                <w:ilvl w:val="0"/>
                <w:numId w:val="2"/>
              </w:numPr>
              <w:ind w:left="176" w:hanging="284"/>
              <w:rPr>
                <w:rFonts w:ascii="Arial Narrow" w:hAnsi="Arial Narrow" w:cs="Courier New"/>
              </w:rPr>
            </w:pPr>
            <w:r w:rsidRPr="00DD7D0C">
              <w:rPr>
                <w:rFonts w:ascii="Arial Narrow" w:hAnsi="Arial Narrow" w:cs="Courier New"/>
              </w:rPr>
              <w:t>Kasipropam Polres Konawe Utara.</w:t>
            </w:r>
          </w:p>
        </w:tc>
        <w:tc>
          <w:tcPr>
            <w:tcW w:w="4800" w:type="dxa"/>
            <w:gridSpan w:val="3"/>
          </w:tcPr>
          <w:p w14:paraId="35720718" w14:textId="58BCB804" w:rsidR="00A83DFB"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AJUN KOMISARIS POLISI NRP 93061048</w:t>
            </w:r>
          </w:p>
        </w:tc>
      </w:tr>
    </w:tbl>
    <w:p w14:paraId="6617D169"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p w14:paraId="79011585" w14:textId="77777777" w:rsidR="009A04F8" w:rsidRPr="002A4F13" w:rsidRDefault="009A04F8" w:rsidP="009A04F8">
      <w:pPr>
        <w:tabs>
          <w:tab w:val="left" w:pos="2520"/>
          <w:tab w:val="left" w:pos="3366"/>
          <w:tab w:val="left" w:pos="5760"/>
        </w:tabs>
        <w:jc w:val="both"/>
        <w:rPr>
          <w:rFonts w:ascii="Arial Narrow" w:hAnsi="Arial Narrow" w:cs="Courier New"/>
        </w:rPr>
      </w:pPr>
    </w:p>
    <w:p w14:paraId="672FE28A" w14:textId="77777777" w:rsidR="0040271F" w:rsidRPr="002A4F13" w:rsidRDefault="0040271F" w:rsidP="0040271F">
      <w:pPr>
        <w:rPr>
          <w:rFonts w:ascii="Arial Narrow" w:hAnsi="Arial Narrow"/>
          <w:lang w:val="sv-SE"/>
        </w:rPr>
      </w:pPr>
    </w:p>
    <w:p w14:paraId="3312AC03" w14:textId="791D48DC" w:rsidR="00693049" w:rsidRDefault="0085472C" w:rsidP="00693049">
      <w:pPr>
        <w:jc w:val="both"/>
        <w:rPr>
          <w:u w:val="single"/>
          <w:lang w:val="sv-SE"/>
        </w:rPr>
      </w:pPr>
      <w:r>
        <w:rPr>
          <w:u w:val="single"/>
          <w:lang w:val="sv-SE"/>
        </w:rPr>
        <w:br w:type="page"/>
      </w:r>
    </w:p>
    <w:p w14:paraId="04C5E0AB" w14:textId="77777777" w:rsidR="0001159D" w:rsidRDefault="0001159D" w:rsidP="0085472C">
      <w:pPr>
        <w:rPr>
          <w:rFonts w:ascii="Arial Narrow" w:hAnsi="Arial Narrow" w:cs="Arial"/>
        </w:rPr>
        <w:sectPr w:rsidR="0001159D" w:rsidSect="00E4168A">
          <w:pgSz w:w="12240" w:h="20160" w:code="5"/>
          <w:pgMar w:top="544" w:right="760" w:bottom="748" w:left="1559" w:header="720" w:footer="720" w:gutter="0"/>
          <w:cols w:space="720"/>
          <w:docGrid w:linePitch="360"/>
        </w:sectPr>
      </w:pP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563"/>
      </w:tblGrid>
      <w:tr w:rsidR="00693049" w14:paraId="34A7B52E" w14:textId="77777777" w:rsidTr="00693049">
        <w:tc>
          <w:tcPr>
            <w:tcW w:w="0" w:type="auto"/>
          </w:tcPr>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rPr>
              <w:t>POLRI DAERAH SULAWESI TENGGARA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RESOR KONAWE UTARA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SATUAN RESERSE KRIMINAL</w:t>
            </w:r>
          </w:p>
        </w:tc>
      </w:tr>
    </w:tbl>
    <w:p w14:paraId="5BE9C58D" w14:textId="4E680B8F" w:rsidR="00AC5765" w:rsidRPr="00AC5765" w:rsidRDefault="00AC5765" w:rsidP="00AC5765">
      <w:pPr>
        <w:tabs>
          <w:tab w:val="left" w:pos="11060"/>
        </w:tabs>
        <w:rPr>
          <w:rFonts w:ascii="Arial Narrow" w:hAnsi="Arial Narrow" w:cs="Tahoma"/>
          <w:b/>
          <w:lang w:val="sv-SE"/>
        </w:rPr>
      </w:pPr>
      <w:r w:rsidRPr="00AC5765">
        <w:rPr>
          <w:rFonts w:ascii="Arial Narrow" w:hAnsi="Arial Narrow" w:cs="Tahoma"/>
          <w:b/>
          <w:lang w:val="sv-SE"/>
        </w:rPr>
        <w:tab/>
      </w:r>
      <w:r w:rsidRPr="00AC5765">
        <w:rPr>
          <w:rFonts w:ascii="Arial Narrow" w:hAnsi="Arial Narrow" w:cs="Tahoma"/>
          <w:b/>
          <w:lang w:val="sv-SE"/>
        </w:rPr>
        <w:tab/>
      </w:r>
    </w:p>
    <w:p w14:paraId="324C914F" w14:textId="4ED28911" w:rsidR="009D67DA" w:rsidRDefault="008C2334" w:rsidP="00B9535A">
      <w:pPr>
        <w:ind w:left="142" w:right="-292"/>
        <w:jc w:val="center"/>
        <w:rPr>
          <w:rFonts w:ascii="Arial Narrow" w:hAnsi="Arial Narrow" w:cs="Tahoma"/>
          <w:b/>
          <w:lang w:val="sv-SE"/>
        </w:rPr>
      </w:pPr>
      <w:r w:rsidRPr="00260B72">
        <w:rPr>
          <w:rFonts w:ascii="Arial Narrow" w:hAnsi="Arial Narrow" w:cs="Tahoma"/>
          <w:b/>
          <w:lang w:val="sv-SE"/>
        </w:rPr>
        <w:t xml:space="preserve">DAFTAR PENERIMAAN UANG </w:t>
      </w:r>
      <w:r w:rsidR="004C47E6">
        <w:rPr>
          <w:rFonts w:ascii="Arial Narrow" w:hAnsi="Arial Narrow" w:cs="Tahoma"/>
          <w:b/>
          <w:lang w:val="sv-SE"/>
        </w:rPr>
        <w:t>TRANSPORTASI</w:t>
      </w:r>
      <w:r w:rsidRPr="00260B72">
        <w:rPr>
          <w:rFonts w:ascii="Arial Narrow" w:hAnsi="Arial Narrow" w:cs="Tahoma"/>
          <w:b/>
          <w:lang w:val="sv-SE"/>
        </w:rPr>
        <w:t xml:space="preserve"> DALAM RANGKA MELAKSANAKAN TUGAS</w:t>
      </w:r>
    </w:p>
    <w:p w14:paraId="3E6F4A6F" w14:textId="2EB7E847" w:rsidR="00B9535A" w:rsidRPr="00180B5B" w:rsidRDefault="00BC15D8" w:rsidP="00B9535A">
      <w:pPr>
        <w:ind w:left="142" w:right="-292"/>
        <w:jc w:val="center"/>
        <w:rPr>
          <w:rFonts w:ascii="Arial Narrow" w:hAnsi="Arial Narrow" w:cs="Tahoma"/>
          <w:b/>
          <w:lang w:val="sv-SE"/>
        </w:rPr>
      </w:pPr>
      <w:r w:rsidRPr="00180B5B">
        <w:rPr>
          <w:rFonts w:ascii="Arial Narrow" w:hAnsi="Arial Narrow" w:cs="Tahoma"/>
          <w:b/>
        </w:rPr>
        <w:t>MENGANTAR SURAT PERMINTAAN DOKUMEN</w:t>
      </w:r>
    </w:p>
    <w:p w14:paraId="4E8749C8" w14:textId="18F3DC9C" w:rsidR="00AC5765" w:rsidRPr="006E30E0" w:rsidRDefault="008C2334" w:rsidP="00B9535A">
      <w:pPr>
        <w:ind w:left="142" w:right="-292"/>
        <w:jc w:val="center"/>
        <w:rPr>
          <w:rFonts w:ascii="Arial Narrow" w:hAnsi="Arial Narrow" w:cs="Tahoma"/>
          <w:b/>
          <w:lang w:val="sv-SE"/>
        </w:rPr>
      </w:pPr>
      <w:r w:rsidRPr="005418C0">
        <w:rPr>
          <w:rFonts w:ascii="Arial Narrow" w:hAnsi="Arial Narrow" w:cs="Tahoma"/>
          <w:b/>
          <w:lang w:val="sv-SE"/>
        </w:rPr>
        <w:t xml:space="preserve">DI </w:t>
      </w:r>
      <w:r w:rsidR="00BC15D8" w:rsidRPr="00180B5B">
        <w:rPr>
          <w:rFonts w:ascii="Arial Narrow" w:hAnsi="Arial Narrow" w:cs="Tahoma"/>
          <w:b/>
        </w:rPr>
        <w:t>KANTOR DINAS LINGKUNGAN HIDUP KAB. KONAWE UTARA</w:t>
      </w:r>
    </w:p>
    <w:p w14:paraId="3726661B" w14:textId="28A2A7B0" w:rsidR="00AC5765" w:rsidRPr="00E4168A" w:rsidRDefault="009B6846" w:rsidP="00D31BC9">
      <w:pPr>
        <w:ind w:left="142" w:right="-292"/>
        <w:jc w:val="center"/>
        <w:rPr>
          <w:rFonts w:ascii="Arial Narrow" w:hAnsi="Arial Narrow" w:cs="Arial"/>
          <w:u w:val="single"/>
          <w:lang w:val="sv-SE"/>
        </w:rPr>
      </w:pPr>
      <w:r w:rsidRPr="009B6846">
        <w:rPr>
          <w:rFonts w:ascii="Arial Narrow" w:hAnsi="Arial Narrow" w:cs="Tahoma"/>
          <w:u w:val="single"/>
        </w:rPr>
        <w:t>Berdasarkan Laporan Informasi Nomor: R / LI – 12 / V / 2025 / Satreskrim</w:t>
      </w:r>
    </w:p>
    <w:p w14:paraId="5727FB97" w14:textId="77777777" w:rsidR="001D4477" w:rsidRPr="00260B72" w:rsidRDefault="001D4477" w:rsidP="00AF505E">
      <w:pPr>
        <w:jc w:val="center"/>
        <w:rPr>
          <w:rFonts w:ascii="Arial Narrow" w:hAnsi="Arial Narrow" w:cs="Tahoma"/>
          <w:lang w:val="pt-BR"/>
        </w:rPr>
      </w:pPr>
    </w:p>
    <w:tbl>
      <w:tblPr>
        <w:tblW w:w="17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4123"/>
        <w:gridCol w:w="1276"/>
        <w:gridCol w:w="2268"/>
        <w:gridCol w:w="1843"/>
        <w:gridCol w:w="1134"/>
        <w:gridCol w:w="1701"/>
        <w:gridCol w:w="2126"/>
        <w:gridCol w:w="2410"/>
      </w:tblGrid>
      <w:tr w:rsidR="00AC5765" w:rsidRPr="00AC5765" w14:paraId="18C4B1C1" w14:textId="77777777" w:rsidTr="00141541">
        <w:trPr>
          <w:trHeight w:val="494"/>
        </w:trPr>
        <w:tc>
          <w:tcPr>
            <w:tcW w:w="555" w:type="dxa"/>
            <w:vAlign w:val="center"/>
          </w:tcPr>
          <w:p w14:paraId="33EBAB4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NO</w:t>
            </w:r>
          </w:p>
        </w:tc>
        <w:tc>
          <w:tcPr>
            <w:tcW w:w="4123" w:type="dxa"/>
            <w:vAlign w:val="center"/>
          </w:tcPr>
          <w:p w14:paraId="7316409E"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NAMA</w:t>
            </w:r>
          </w:p>
        </w:tc>
        <w:tc>
          <w:tcPr>
            <w:tcW w:w="1276" w:type="dxa"/>
            <w:vAlign w:val="center"/>
          </w:tcPr>
          <w:p w14:paraId="37B9E356"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PANGKAT</w:t>
            </w:r>
          </w:p>
        </w:tc>
        <w:tc>
          <w:tcPr>
            <w:tcW w:w="2268" w:type="dxa"/>
            <w:vAlign w:val="center"/>
          </w:tcPr>
          <w:p w14:paraId="7153307B" w14:textId="77777777" w:rsidR="00AC5765"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JABATAN</w:t>
            </w:r>
          </w:p>
        </w:tc>
        <w:tc>
          <w:tcPr>
            <w:tcW w:w="1843" w:type="dxa"/>
            <w:vAlign w:val="center"/>
          </w:tcPr>
          <w:p w14:paraId="1F77E183" w14:textId="107961F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 xml:space="preserve">UANG </w:t>
            </w:r>
            <w:r w:rsidR="007C033B">
              <w:rPr>
                <w:rFonts w:ascii="Arial Narrow" w:hAnsi="Arial Narrow" w:cs="Tahoma"/>
                <w:b/>
                <w:lang w:val="sv-SE"/>
              </w:rPr>
              <w:t>TRANSPORTASI</w:t>
            </w:r>
          </w:p>
        </w:tc>
        <w:tc>
          <w:tcPr>
            <w:tcW w:w="1134" w:type="dxa"/>
            <w:vAlign w:val="center"/>
          </w:tcPr>
          <w:p w14:paraId="551317C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w:t>
            </w:r>
          </w:p>
          <w:p w14:paraId="58835E05" w14:textId="3B0DCBA1" w:rsidR="00544BD2" w:rsidRPr="00AC5765" w:rsidRDefault="007C033B" w:rsidP="00D44C15">
            <w:pPr>
              <w:tabs>
                <w:tab w:val="left" w:pos="12780"/>
              </w:tabs>
              <w:jc w:val="center"/>
              <w:rPr>
                <w:rFonts w:ascii="Arial Narrow" w:hAnsi="Arial Narrow" w:cs="Tahoma"/>
                <w:b/>
                <w:lang w:val="sv-SE"/>
              </w:rPr>
            </w:pPr>
            <w:r>
              <w:rPr>
                <w:rFonts w:ascii="Arial Narrow" w:hAnsi="Arial Narrow" w:cs="Tahoma"/>
                <w:b/>
                <w:lang w:val="sv-SE"/>
              </w:rPr>
              <w:t>GIAT</w:t>
            </w:r>
          </w:p>
        </w:tc>
        <w:tc>
          <w:tcPr>
            <w:tcW w:w="1701" w:type="dxa"/>
            <w:vAlign w:val="center"/>
          </w:tcPr>
          <w:p w14:paraId="42BAB8E9"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POTONGAN</w:t>
            </w:r>
          </w:p>
          <w:p w14:paraId="1054AD58" w14:textId="77777777" w:rsidR="00544BD2" w:rsidRDefault="00544BD2" w:rsidP="00D44C15">
            <w:pPr>
              <w:tabs>
                <w:tab w:val="left" w:pos="12780"/>
              </w:tabs>
              <w:jc w:val="center"/>
              <w:rPr>
                <w:rFonts w:ascii="Arial Narrow" w:hAnsi="Arial Narrow" w:cs="Tahoma"/>
                <w:b/>
                <w:lang w:val="sv-SE"/>
              </w:rPr>
            </w:pPr>
            <w:r>
              <w:rPr>
                <w:rFonts w:ascii="Arial Narrow" w:hAnsi="Arial Narrow" w:cs="Tahoma"/>
                <w:b/>
                <w:lang w:val="sv-SE"/>
              </w:rPr>
              <w:t>PpH-21 (5%)</w:t>
            </w:r>
          </w:p>
          <w:p w14:paraId="1B8AD59F"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(Rp)</w:t>
            </w:r>
          </w:p>
        </w:tc>
        <w:tc>
          <w:tcPr>
            <w:tcW w:w="2126" w:type="dxa"/>
            <w:vAlign w:val="center"/>
          </w:tcPr>
          <w:p w14:paraId="383207A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 YANG</w:t>
            </w:r>
          </w:p>
          <w:p w14:paraId="725BA7A4"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DITERIMA</w:t>
            </w:r>
          </w:p>
        </w:tc>
        <w:tc>
          <w:tcPr>
            <w:tcW w:w="2410" w:type="dxa"/>
            <w:vAlign w:val="center"/>
          </w:tcPr>
          <w:p w14:paraId="413B3DF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TANDA</w:t>
            </w:r>
            <w:r w:rsidR="00544BD2">
              <w:rPr>
                <w:rFonts w:ascii="Arial Narrow" w:hAnsi="Arial Narrow" w:cs="Tahoma"/>
                <w:b/>
                <w:lang w:val="sv-SE"/>
              </w:rPr>
              <w:t xml:space="preserve"> </w:t>
            </w:r>
            <w:r w:rsidRPr="00AC5765">
              <w:rPr>
                <w:rFonts w:ascii="Arial Narrow" w:hAnsi="Arial Narrow" w:cs="Tahoma"/>
                <w:b/>
                <w:lang w:val="sv-SE"/>
              </w:rPr>
              <w:t>TANGAN</w:t>
            </w:r>
          </w:p>
        </w:tc>
      </w:tr>
      <w:tr w:rsidR="00D44C15" w:rsidRPr="00AC5765" w14:paraId="40B842C0" w14:textId="77777777" w:rsidTr="00141541">
        <w:trPr>
          <w:trHeight w:val="119"/>
        </w:trPr>
        <w:tc>
          <w:tcPr>
            <w:tcW w:w="555" w:type="dxa"/>
            <w:vAlign w:val="center"/>
          </w:tcPr>
          <w:p w14:paraId="4CE3F31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01</w:t>
            </w:r>
          </w:p>
        </w:tc>
        <w:tc>
          <w:tcPr>
            <w:tcW w:w="4123" w:type="dxa"/>
            <w:vAlign w:val="center"/>
          </w:tcPr>
          <w:p w14:paraId="5FF24346"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02</w:t>
            </w:r>
          </w:p>
        </w:tc>
        <w:tc>
          <w:tcPr>
            <w:tcW w:w="1276" w:type="dxa"/>
            <w:vAlign w:val="center"/>
          </w:tcPr>
          <w:p w14:paraId="6C0BC6E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03</w:t>
            </w:r>
          </w:p>
        </w:tc>
        <w:tc>
          <w:tcPr>
            <w:tcW w:w="2268" w:type="dxa"/>
            <w:vAlign w:val="center"/>
          </w:tcPr>
          <w:p w14:paraId="1ADB1431"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04</w:t>
            </w:r>
          </w:p>
        </w:tc>
        <w:tc>
          <w:tcPr>
            <w:tcW w:w="1843" w:type="dxa"/>
            <w:vAlign w:val="center"/>
          </w:tcPr>
          <w:p w14:paraId="61A26827"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05</w:t>
            </w:r>
          </w:p>
        </w:tc>
        <w:tc>
          <w:tcPr>
            <w:tcW w:w="1134" w:type="dxa"/>
            <w:vAlign w:val="center"/>
          </w:tcPr>
          <w:p w14:paraId="2E827D88"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06</w:t>
            </w:r>
          </w:p>
        </w:tc>
        <w:tc>
          <w:tcPr>
            <w:tcW w:w="1701" w:type="dxa"/>
            <w:vAlign w:val="center"/>
          </w:tcPr>
          <w:p w14:paraId="5F168A52"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07</w:t>
            </w:r>
          </w:p>
        </w:tc>
        <w:tc>
          <w:tcPr>
            <w:tcW w:w="2126" w:type="dxa"/>
            <w:vAlign w:val="center"/>
          </w:tcPr>
          <w:p w14:paraId="7EC5434D"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08</w:t>
            </w:r>
          </w:p>
        </w:tc>
        <w:tc>
          <w:tcPr>
            <w:tcW w:w="2410" w:type="dxa"/>
            <w:vAlign w:val="center"/>
          </w:tcPr>
          <w:p w14:paraId="70B3E72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09</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1</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HADI MURDIONO</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BRIGPOL</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38B9A8CD" w:rsidR="00575FD0" w:rsidRDefault="00000000">
            <w:pPr>
              <w:jc w:val="right"/>
              <w:rPr>
                <w:rFonts w:ascii="Arial Narrow" w:hAnsi="Arial Narrow" w:cs="Calibri"/>
                <w:color w:val="000000"/>
              </w:rPr>
            </w:pPr>
            <w:r>
              <w:rPr>
                <w:rFonts w:ascii="Arial Narrow" w:hAnsi="Arial Narrow" w:cs="Calibri"/>
                <w:color w:val="000000"/>
              </w:rPr>
              <w:t>Rp.60.000.-</w:t>
            </w:r>
            <w:r w:rsidR="007C033B">
              <w:rPr>
                <w:rFonts w:ascii="Arial Narrow" w:hAnsi="Arial Narrow" w:cs="Calibri"/>
                <w:color w:val="000000"/>
              </w:rPr>
              <w:t/>
            </w:r>
            <w:r>
              <w:rPr>
                <w:rFonts w:ascii="Arial Narrow" w:hAnsi="Arial Narrow" w:cs="Calibri"/>
                <w:color w:val="000000"/>
              </w:rPr>
              <w:t/>
            </w:r>
          </w:p>
        </w:tc>
        <w:tc>
          <w:tcPr>
            <w:tcW w:w="1134" w:type="dxa"/>
            <w:vAlign w:val="center"/>
          </w:tcPr>
          <w:p w14:paraId="25ADF63B" w14:textId="6FF68E37" w:rsidR="00575FD0" w:rsidRDefault="00842A62">
            <w:pPr>
              <w:jc w:val="center"/>
              <w:rPr>
                <w:rFonts w:ascii="Arial Narrow" w:hAnsi="Arial Narrow" w:cs="Calibri"/>
                <w:color w:val="000000"/>
              </w:rPr>
            </w:pPr>
            <w:r w:rsidRPr="00842A62">
              <w:rPr>
                <w:rFonts w:ascii="Arial Narrow" w:hAnsi="Arial Narrow" w:cs="Calibri"/>
                <w:color w:val="000000"/>
              </w:rPr>
              <w:t>1</w:t>
            </w:r>
            <w:r w:rsidR="007C033B">
              <w:rPr>
                <w:rFonts w:ascii="Arial Narrow" w:hAnsi="Arial Narrow" w:cs="Calibri"/>
                <w:color w:val="000000"/>
              </w:rPr>
              <w:t/>
            </w:r>
            <w:r w:rsidRPr="00842A62">
              <w:rPr>
                <w:rFonts w:ascii="Arial Narrow" w:hAnsi="Arial Narrow" w:cs="Calibri"/>
                <w:color w:val="000000"/>
              </w:rPr>
              <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Rp.60.000.-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1. </w:t>
            </w:r>
          </w:p>
        </w:tc>
      </w:tr>
      <w:tr w:rsidR="00675DC4" w:rsidRPr="00AC5765" w14:paraId="083749F0" w14:textId="77777777" w:rsidTr="00141541">
        <w:trPr>
          <w:trHeight w:val="376"/>
        </w:trPr>
        <w:tc>
          <w:tcPr>
            <w:tcW w:w="12900" w:type="dxa"/>
            <w:gridSpan w:val="7"/>
            <w:vAlign w:val="center"/>
          </w:tcPr>
          <w:p w14:paraId="79381440" w14:textId="77777777" w:rsidR="00675DC4" w:rsidRPr="00F802E5" w:rsidRDefault="00675DC4" w:rsidP="00675DC4">
            <w:pPr>
              <w:tabs>
                <w:tab w:val="left" w:pos="12780"/>
              </w:tabs>
              <w:jc w:val="center"/>
              <w:rPr>
                <w:rFonts w:ascii="Arial Narrow" w:hAnsi="Arial Narrow" w:cs="Tahoma"/>
                <w:b/>
                <w:lang w:val="sv-SE"/>
              </w:rPr>
            </w:pPr>
            <w:r w:rsidRPr="00F802E5">
              <w:rPr>
                <w:rFonts w:ascii="Arial Narrow" w:hAnsi="Arial Narrow" w:cs="Tahoma"/>
                <w:b/>
                <w:lang w:val="sv-SE"/>
              </w:rPr>
              <w:t>JUMLAH</w:t>
            </w:r>
          </w:p>
        </w:tc>
        <w:tc>
          <w:tcPr>
            <w:tcW w:w="2126" w:type="dxa"/>
            <w:vAlign w:val="center"/>
          </w:tcPr>
          <w:p w14:paraId="776DE198" w14:textId="77777777" w:rsidR="00575FD0" w:rsidRDefault="00000000">
            <w:pPr>
              <w:jc w:val="right"/>
              <w:rPr>
                <w:rFonts w:ascii="Arial Narrow" w:hAnsi="Arial Narrow" w:cs="Calibri"/>
                <w:b/>
                <w:color w:val="000000"/>
              </w:rPr>
            </w:pPr>
            <w:r>
              <w:rPr>
                <w:rFonts w:ascii="Arial Narrow" w:hAnsi="Arial Narrow" w:cs="Calibri"/>
                <w:b/>
                <w:color w:val="000000"/>
              </w:rPr>
              <w:t>Rp.60.000.-</w:t>
            </w:r>
          </w:p>
        </w:tc>
        <w:tc>
          <w:tcPr>
            <w:tcW w:w="2410" w:type="dxa"/>
          </w:tcPr>
          <w:p w14:paraId="4D747848" w14:textId="77777777" w:rsidR="00675DC4" w:rsidRPr="00AC5765" w:rsidRDefault="00675DC4" w:rsidP="00675DC4">
            <w:pPr>
              <w:tabs>
                <w:tab w:val="left" w:pos="12780"/>
              </w:tabs>
              <w:rPr>
                <w:rFonts w:ascii="Arial Narrow" w:hAnsi="Arial Narrow" w:cs="Tahoma"/>
                <w:lang w:val="sv-SE"/>
              </w:rPr>
            </w:pPr>
          </w:p>
        </w:tc>
      </w:tr>
    </w:tbl>
    <w:p w14:paraId="4C1C1F41" w14:textId="77777777" w:rsidR="00AC5765" w:rsidRPr="00AC5765" w:rsidRDefault="00AC5765" w:rsidP="00AC5765">
      <w:pPr>
        <w:tabs>
          <w:tab w:val="left" w:pos="12780"/>
        </w:tabs>
        <w:rPr>
          <w:rFonts w:ascii="Arial Narrow" w:hAnsi="Arial Narrow" w:cs="Tahoma"/>
          <w:lang w:val="sv-SE"/>
        </w:rPr>
      </w:pPr>
    </w:p>
    <w:tbl>
      <w:tblPr>
        <w:tblW w:w="17436" w:type="dxa"/>
        <w:tblInd w:w="108" w:type="dxa"/>
        <w:tblLook w:val="04A0" w:firstRow="1" w:lastRow="0" w:firstColumn="1" w:lastColumn="0" w:noHBand="0" w:noVBand="1"/>
      </w:tblPr>
      <w:tblGrid>
        <w:gridCol w:w="5529"/>
        <w:gridCol w:w="7512"/>
        <w:gridCol w:w="4395"/>
      </w:tblGrid>
      <w:tr w:rsidR="008D18A4" w:rsidRPr="00AF505E" w14:paraId="2CD59CAB" w14:textId="77777777" w:rsidTr="008D18A4">
        <w:tc>
          <w:tcPr>
            <w:tcW w:w="5529" w:type="dxa"/>
          </w:tcPr>
          <w:p w14:paraId="6DE7DAC0"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Mengetahui</w:t>
            </w:r>
          </w:p>
          <w:p w14:paraId="72BFE54B"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KEPALA SATUAN RESERSE KRIMINAL</w:t>
            </w:r>
          </w:p>
          <w:p w14:paraId="46CC5DAA" w14:textId="77777777" w:rsidR="008D18A4" w:rsidRPr="00141541" w:rsidRDefault="008D18A4" w:rsidP="00F11765">
            <w:pPr>
              <w:tabs>
                <w:tab w:val="left" w:pos="12780"/>
              </w:tabs>
              <w:jc w:val="center"/>
              <w:rPr>
                <w:rFonts w:ascii="Arial Narrow" w:hAnsi="Arial Narrow" w:cs="Tahoma"/>
                <w:lang w:val="sv-SE"/>
              </w:rPr>
            </w:pPr>
          </w:p>
          <w:p w14:paraId="2932207F" w14:textId="77777777" w:rsidR="008D18A4" w:rsidRPr="00141541" w:rsidRDefault="008D18A4" w:rsidP="00F11765">
            <w:pPr>
              <w:tabs>
                <w:tab w:val="left" w:pos="12780"/>
              </w:tabs>
              <w:jc w:val="center"/>
              <w:rPr>
                <w:rFonts w:ascii="Arial Narrow" w:hAnsi="Arial Narrow" w:cs="Tahoma"/>
                <w:lang w:val="sv-SE"/>
              </w:rPr>
            </w:pPr>
          </w:p>
          <w:p w14:paraId="03156488" w14:textId="77777777" w:rsidR="008D18A4" w:rsidRPr="00141541" w:rsidRDefault="008D18A4" w:rsidP="00F11765">
            <w:pPr>
              <w:tabs>
                <w:tab w:val="left" w:pos="12780"/>
              </w:tabs>
              <w:jc w:val="center"/>
              <w:rPr>
                <w:rFonts w:ascii="Arial Narrow" w:hAnsi="Arial Narrow" w:cs="Tahoma"/>
                <w:lang w:val="sv-SE"/>
              </w:rPr>
            </w:pPr>
          </w:p>
          <w:p w14:paraId="66BE7851" w14:textId="77777777" w:rsidR="00575FD0" w:rsidRDefault="00000000">
            <w:pPr>
              <w:tabs>
                <w:tab w:val="left" w:pos="12780"/>
              </w:tabs>
              <w:jc w:val="center"/>
              <w:rPr>
                <w:rFonts w:ascii="Arial Narrow" w:hAnsi="Arial Narrow" w:cs="Tahoma"/>
                <w:u w:val="single"/>
                <w:lang w:val="sv-SE"/>
              </w:rPr>
            </w:pPr>
            <w:r>
              <w:rPr>
                <w:rFonts w:ascii="Arial Narrow" w:hAnsi="Arial Narrow" w:cs="Tahoma"/>
                <w:u w:val="single"/>
                <w:lang w:val="sv-SE"/>
              </w:rPr>
              <w:t>ABDUL AZIS HUSEIN LUBIS, S.T.K., S.I.K., M.H.</w:t>
            </w:r>
          </w:p>
          <w:p w14:paraId="341A9D23" w14:textId="77777777" w:rsidR="008D18A4" w:rsidRPr="00096D0E" w:rsidRDefault="00000000" w:rsidP="00F11765">
            <w:pPr>
              <w:tabs>
                <w:tab w:val="left" w:pos="12780"/>
              </w:tabs>
              <w:jc w:val="center"/>
              <w:rPr>
                <w:rFonts w:ascii="Arial Narrow" w:hAnsi="Arial Narrow" w:cs="Tahoma"/>
                <w:lang w:val="sv-SE"/>
              </w:rPr>
            </w:pPr>
            <w:r>
              <w:rPr>
                <w:rFonts w:ascii="Arial Narrow" w:hAnsi="Arial Narrow" w:cs="Courier New"/>
                <w:lang w:val="sv-SE"/>
              </w:rPr>
              <w:t>AJUN KOMISARIS POLISI</w:t>
            </w:r>
            <w:r w:rsidR="008D18A4" w:rsidRPr="00096D0E">
              <w:rPr>
                <w:rFonts w:ascii="Arial Narrow" w:hAnsi="Arial Narrow" w:cs="Courier New"/>
                <w:lang w:val="sv-SE"/>
              </w:rPr>
              <w:t xml:space="preserve"> </w:t>
            </w:r>
            <w:r w:rsidR="008D18A4">
              <w:rPr>
                <w:rFonts w:ascii="Arial Narrow" w:hAnsi="Arial Narrow" w:cs="Courier New"/>
                <w:lang w:val="sv-SE"/>
              </w:rPr>
              <w:t xml:space="preserve">NRP </w:t>
            </w:r>
            <w:r>
              <w:rPr>
                <w:rFonts w:ascii="Arial Narrow" w:hAnsi="Arial Narrow" w:cs="Courier New"/>
                <w:lang w:val="sv-SE"/>
              </w:rPr>
              <w:t>93061048</w:t>
            </w:r>
          </w:p>
        </w:tc>
        <w:tc>
          <w:tcPr>
            <w:tcW w:w="7512" w:type="dxa"/>
          </w:tcPr>
          <w:p w14:paraId="7C0B0CCC" w14:textId="77777777" w:rsidR="008D18A4" w:rsidRPr="00141541" w:rsidRDefault="008D18A4" w:rsidP="00F11765">
            <w:pPr>
              <w:tabs>
                <w:tab w:val="left" w:pos="12780"/>
              </w:tabs>
              <w:jc w:val="center"/>
              <w:rPr>
                <w:rFonts w:ascii="Arial Narrow" w:hAnsi="Arial Narrow" w:cs="Tahoma"/>
                <w:lang w:val="sv-SE"/>
              </w:rPr>
            </w:pPr>
          </w:p>
        </w:tc>
        <w:tc>
          <w:tcPr>
            <w:tcW w:w="4395" w:type="dxa"/>
          </w:tcPr>
          <w:p w14:paraId="4EF6DA15" w14:textId="02C7A241" w:rsidR="008D18A4" w:rsidRDefault="00693049" w:rsidP="00F11765">
            <w:pPr>
              <w:tabs>
                <w:tab w:val="left" w:pos="12780"/>
              </w:tabs>
              <w:jc w:val="center"/>
              <w:rPr>
                <w:rFonts w:ascii="Arial Narrow" w:hAnsi="Arial Narrow" w:cs="Tahoma"/>
                <w:lang w:val="sv-SE"/>
              </w:rPr>
            </w:pPr>
            <w:r>
              <w:rPr>
                <w:rFonts w:ascii="Arial Narrow" w:hAnsi="Arial Narrow" w:cs="Courier New"/>
                <w:lang w:val="sv-SE"/>
              </w:rPr>
              <w:t>Asera</w:t>
            </w:r>
            <w:r w:rsidR="008D18A4">
              <w:rPr>
                <w:rFonts w:ascii="Arial Narrow" w:hAnsi="Arial Narrow" w:cs="Tahoma"/>
                <w:lang w:val="sv-SE"/>
              </w:rPr>
              <w:t>, 28 Juli 2026</w:t>
            </w:r>
          </w:p>
          <w:p w14:paraId="6F1927BA" w14:textId="627157F5" w:rsidR="008D18A4" w:rsidRDefault="00916863" w:rsidP="00F11765">
            <w:pPr>
              <w:tabs>
                <w:tab w:val="left" w:pos="12780"/>
              </w:tabs>
              <w:jc w:val="center"/>
              <w:rPr>
                <w:rFonts w:ascii="Arial Narrow" w:hAnsi="Arial Narrow" w:cs="Tahoma"/>
                <w:lang w:val="sv-SE"/>
              </w:rPr>
            </w:pPr>
            <w:r w:rsidRPr="00916863">
              <w:rPr>
                <w:rFonts w:ascii="Arial Narrow" w:hAnsi="Arial Narrow" w:cs="Arial"/>
              </w:rPr>
              <w:t>Kanit Idik 2 Satreskrim</w:t>
            </w:r>
          </w:p>
          <w:p w14:paraId="3315EB14" w14:textId="77777777" w:rsidR="008D18A4" w:rsidRDefault="008D18A4" w:rsidP="00F11765">
            <w:pPr>
              <w:tabs>
                <w:tab w:val="left" w:pos="12780"/>
              </w:tabs>
              <w:jc w:val="center"/>
              <w:rPr>
                <w:rFonts w:ascii="Arial Narrow" w:hAnsi="Arial Narrow" w:cs="Tahoma"/>
                <w:lang w:val="sv-SE"/>
              </w:rPr>
            </w:pPr>
          </w:p>
          <w:p w14:paraId="6AE8364E" w14:textId="77777777" w:rsidR="008D18A4" w:rsidRDefault="008D18A4" w:rsidP="00F11765">
            <w:pPr>
              <w:tabs>
                <w:tab w:val="left" w:pos="12780"/>
              </w:tabs>
              <w:jc w:val="center"/>
              <w:rPr>
                <w:rFonts w:ascii="Arial Narrow" w:hAnsi="Arial Narrow" w:cs="Tahoma"/>
                <w:lang w:val="sv-SE"/>
              </w:rPr>
            </w:pPr>
          </w:p>
          <w:p w14:paraId="69783895" w14:textId="77777777" w:rsidR="008D18A4" w:rsidRDefault="008D18A4" w:rsidP="00F11765">
            <w:pPr>
              <w:tabs>
                <w:tab w:val="left" w:pos="12780"/>
              </w:tabs>
              <w:jc w:val="center"/>
              <w:rPr>
                <w:rFonts w:ascii="Arial Narrow" w:hAnsi="Arial Narrow" w:cs="Tahoma"/>
                <w:lang w:val="sv-SE"/>
              </w:rPr>
            </w:pPr>
          </w:p>
          <w:p w14:paraId="441F9BD9" w14:textId="557E1A3F" w:rsidR="008D18A4" w:rsidRPr="00F11765" w:rsidRDefault="00916863" w:rsidP="00F11765">
            <w:pPr>
              <w:tabs>
                <w:tab w:val="left" w:pos="12780"/>
              </w:tabs>
              <w:jc w:val="center"/>
              <w:rPr>
                <w:rFonts w:ascii="Arial Narrow" w:hAnsi="Arial Narrow" w:cs="Tahoma"/>
                <w:u w:val="single"/>
                <w:lang w:val="sv-SE"/>
              </w:rPr>
            </w:pPr>
            <w:r w:rsidRPr="00916863">
              <w:rPr>
                <w:rFonts w:ascii="Arial Narrow" w:hAnsi="Arial Narrow" w:cs="Tahoma"/>
                <w:u w:val="single"/>
              </w:rPr>
              <w:t>STEVEN SATRIA PASARIBU, S.Tr.K.</w:t>
            </w:r>
          </w:p>
          <w:p w14:paraId="0BAAA702" w14:textId="09E0F087" w:rsidR="008D18A4" w:rsidRDefault="00916863" w:rsidP="00F11765">
            <w:pPr>
              <w:tabs>
                <w:tab w:val="left" w:pos="12780"/>
              </w:tabs>
              <w:jc w:val="center"/>
              <w:rPr>
                <w:rFonts w:ascii="Arial Narrow" w:hAnsi="Arial Narrow" w:cs="Tahoma"/>
                <w:lang w:val="sv-SE"/>
              </w:rPr>
            </w:pPr>
            <w:r w:rsidRPr="00916863">
              <w:rPr>
                <w:rFonts w:ascii="Arial Narrow" w:hAnsi="Arial Narrow" w:cs="Tahoma"/>
              </w:rPr>
              <w:t>IPDA</w:t>
            </w:r>
            <w:r w:rsidR="008D18A4">
              <w:rPr>
                <w:rFonts w:ascii="Arial Narrow" w:hAnsi="Arial Narrow" w:cs="Tahoma"/>
                <w:lang w:val="sv-SE"/>
              </w:rPr>
              <w:t xml:space="preserve"> </w:t>
            </w:r>
            <w:r w:rsidR="008D18A4" w:rsidRPr="00F11765">
              <w:rPr>
                <w:rFonts w:ascii="Arial Narrow" w:hAnsi="Arial Narrow" w:cs="Tahoma"/>
                <w:lang w:val="sv-SE"/>
              </w:rPr>
              <w:t xml:space="preserve">NRP </w:t>
            </w:r>
            <w:r w:rsidRPr="00916863">
              <w:rPr>
                <w:rFonts w:ascii="Arial Narrow" w:hAnsi="Arial Narrow" w:cs="Tahoma"/>
              </w:rPr>
              <w:t>02111702</w:t>
            </w:r>
          </w:p>
        </w:tc>
      </w:tr>
    </w:tbl>
    <w:p w14:paraId="19E814A8" w14:textId="77777777" w:rsidR="00C07052" w:rsidRPr="008846D6" w:rsidRDefault="00C07052" w:rsidP="00C968F1">
      <w:pPr>
        <w:tabs>
          <w:tab w:val="left" w:pos="12780"/>
        </w:tabs>
        <w:rPr>
          <w:rFonts w:ascii="Arial Narrow" w:hAnsi="Arial Narrow" w:cs="Tahoma"/>
          <w:lang w:val="en-ID"/>
        </w:rPr>
      </w:pPr>
    </w:p>
    <w:sectPr w:rsidR="00C07052" w:rsidRPr="008846D6" w:rsidSect="002822D8">
      <w:pgSz w:w="20160" w:h="12240" w:orient="landscape" w:code="5"/>
      <w:pgMar w:top="544" w:right="748" w:bottom="907" w:left="21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882"/>
    <w:multiLevelType w:val="hybridMultilevel"/>
    <w:tmpl w:val="14F65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14D2"/>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0953F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31046A"/>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17D8E"/>
    <w:multiLevelType w:val="hybridMultilevel"/>
    <w:tmpl w:val="E78EB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87BDD"/>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339B6"/>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164EF"/>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725D5"/>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693223"/>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C662B"/>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124123"/>
    <w:multiLevelType w:val="hybridMultilevel"/>
    <w:tmpl w:val="B8FC1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714D9"/>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A189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56102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A70D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87174"/>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0548C"/>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D4258"/>
    <w:multiLevelType w:val="hybridMultilevel"/>
    <w:tmpl w:val="8640C674"/>
    <w:lvl w:ilvl="0" w:tplc="A4C23842">
      <w:start w:val="2"/>
      <w:numFmt w:val="decimal"/>
      <w:lvlText w:val="%1."/>
      <w:lvlJc w:val="left"/>
      <w:pPr>
        <w:tabs>
          <w:tab w:val="num" w:pos="3165"/>
        </w:tabs>
        <w:ind w:left="3165" w:hanging="360"/>
      </w:pPr>
      <w:rPr>
        <w:rFonts w:hint="default"/>
      </w:rPr>
    </w:lvl>
    <w:lvl w:ilvl="1" w:tplc="04090019" w:tentative="1">
      <w:start w:val="1"/>
      <w:numFmt w:val="lowerLetter"/>
      <w:lvlText w:val="%2."/>
      <w:lvlJc w:val="left"/>
      <w:pPr>
        <w:tabs>
          <w:tab w:val="num" w:pos="3885"/>
        </w:tabs>
        <w:ind w:left="3885" w:hanging="360"/>
      </w:pPr>
    </w:lvl>
    <w:lvl w:ilvl="2" w:tplc="0409001B" w:tentative="1">
      <w:start w:val="1"/>
      <w:numFmt w:val="lowerRoman"/>
      <w:lvlText w:val="%3."/>
      <w:lvlJc w:val="right"/>
      <w:pPr>
        <w:tabs>
          <w:tab w:val="num" w:pos="4605"/>
        </w:tabs>
        <w:ind w:left="4605" w:hanging="180"/>
      </w:pPr>
    </w:lvl>
    <w:lvl w:ilvl="3" w:tplc="0409000F" w:tentative="1">
      <w:start w:val="1"/>
      <w:numFmt w:val="decimal"/>
      <w:lvlText w:val="%4."/>
      <w:lvlJc w:val="left"/>
      <w:pPr>
        <w:tabs>
          <w:tab w:val="num" w:pos="5325"/>
        </w:tabs>
        <w:ind w:left="5325" w:hanging="360"/>
      </w:pPr>
    </w:lvl>
    <w:lvl w:ilvl="4" w:tplc="04090019" w:tentative="1">
      <w:start w:val="1"/>
      <w:numFmt w:val="lowerLetter"/>
      <w:lvlText w:val="%5."/>
      <w:lvlJc w:val="left"/>
      <w:pPr>
        <w:tabs>
          <w:tab w:val="num" w:pos="6045"/>
        </w:tabs>
        <w:ind w:left="6045" w:hanging="360"/>
      </w:pPr>
    </w:lvl>
    <w:lvl w:ilvl="5" w:tplc="0409001B" w:tentative="1">
      <w:start w:val="1"/>
      <w:numFmt w:val="lowerRoman"/>
      <w:lvlText w:val="%6."/>
      <w:lvlJc w:val="right"/>
      <w:pPr>
        <w:tabs>
          <w:tab w:val="num" w:pos="6765"/>
        </w:tabs>
        <w:ind w:left="6765" w:hanging="180"/>
      </w:pPr>
    </w:lvl>
    <w:lvl w:ilvl="6" w:tplc="0409000F" w:tentative="1">
      <w:start w:val="1"/>
      <w:numFmt w:val="decimal"/>
      <w:lvlText w:val="%7."/>
      <w:lvlJc w:val="left"/>
      <w:pPr>
        <w:tabs>
          <w:tab w:val="num" w:pos="7485"/>
        </w:tabs>
        <w:ind w:left="7485" w:hanging="360"/>
      </w:pPr>
    </w:lvl>
    <w:lvl w:ilvl="7" w:tplc="04090019" w:tentative="1">
      <w:start w:val="1"/>
      <w:numFmt w:val="lowerLetter"/>
      <w:lvlText w:val="%8."/>
      <w:lvlJc w:val="left"/>
      <w:pPr>
        <w:tabs>
          <w:tab w:val="num" w:pos="8205"/>
        </w:tabs>
        <w:ind w:left="8205" w:hanging="360"/>
      </w:pPr>
    </w:lvl>
    <w:lvl w:ilvl="8" w:tplc="0409001B" w:tentative="1">
      <w:start w:val="1"/>
      <w:numFmt w:val="lowerRoman"/>
      <w:lvlText w:val="%9."/>
      <w:lvlJc w:val="right"/>
      <w:pPr>
        <w:tabs>
          <w:tab w:val="num" w:pos="8925"/>
        </w:tabs>
        <w:ind w:left="8925" w:hanging="180"/>
      </w:pPr>
    </w:lvl>
  </w:abstractNum>
  <w:abstractNum w:abstractNumId="20" w15:restartNumberingAfterBreak="0">
    <w:nsid w:val="3E200D38"/>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E31"/>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03515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FF1680"/>
    <w:multiLevelType w:val="hybridMultilevel"/>
    <w:tmpl w:val="DAD83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304E2"/>
    <w:multiLevelType w:val="hybridMultilevel"/>
    <w:tmpl w:val="BE369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C2CA8"/>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F120D1"/>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20DBA"/>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3170DA"/>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7457D8"/>
    <w:multiLevelType w:val="hybridMultilevel"/>
    <w:tmpl w:val="342E3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82A7C"/>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DA6BA9"/>
    <w:multiLevelType w:val="hybridMultilevel"/>
    <w:tmpl w:val="CD84B85C"/>
    <w:lvl w:ilvl="0" w:tplc="472E3300">
      <w:start w:val="1"/>
      <w:numFmt w:val="lowerLetter"/>
      <w:lvlText w:val="%1."/>
      <w:lvlJc w:val="left"/>
      <w:pPr>
        <w:ind w:left="720" w:hanging="360"/>
      </w:pPr>
      <w:rPr>
        <w:rFonts w:hint="default"/>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3746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356BF0"/>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95412D"/>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55977">
    <w:abstractNumId w:val="19"/>
  </w:num>
  <w:num w:numId="2" w16cid:durableId="180316309">
    <w:abstractNumId w:val="13"/>
  </w:num>
  <w:num w:numId="3" w16cid:durableId="1990666153">
    <w:abstractNumId w:val="11"/>
  </w:num>
  <w:num w:numId="4" w16cid:durableId="856163905">
    <w:abstractNumId w:val="29"/>
  </w:num>
  <w:num w:numId="5" w16cid:durableId="192621969">
    <w:abstractNumId w:val="4"/>
  </w:num>
  <w:num w:numId="6" w16cid:durableId="1140146417">
    <w:abstractNumId w:val="24"/>
  </w:num>
  <w:num w:numId="7" w16cid:durableId="682559315">
    <w:abstractNumId w:val="0"/>
  </w:num>
  <w:num w:numId="8" w16cid:durableId="800727094">
    <w:abstractNumId w:val="31"/>
  </w:num>
  <w:num w:numId="9" w16cid:durableId="1660190341">
    <w:abstractNumId w:val="23"/>
  </w:num>
  <w:num w:numId="10" w16cid:durableId="2069956968">
    <w:abstractNumId w:val="1"/>
  </w:num>
  <w:num w:numId="11" w16cid:durableId="746918868">
    <w:abstractNumId w:val="9"/>
  </w:num>
  <w:num w:numId="12" w16cid:durableId="1670251075">
    <w:abstractNumId w:val="7"/>
  </w:num>
  <w:num w:numId="13" w16cid:durableId="495003387">
    <w:abstractNumId w:val="8"/>
  </w:num>
  <w:num w:numId="14" w16cid:durableId="110443594">
    <w:abstractNumId w:val="16"/>
  </w:num>
  <w:num w:numId="15" w16cid:durableId="1723947560">
    <w:abstractNumId w:val="22"/>
  </w:num>
  <w:num w:numId="16" w16cid:durableId="1326664523">
    <w:abstractNumId w:val="18"/>
  </w:num>
  <w:num w:numId="17" w16cid:durableId="784077049">
    <w:abstractNumId w:val="6"/>
  </w:num>
  <w:num w:numId="18" w16cid:durableId="738557535">
    <w:abstractNumId w:val="26"/>
  </w:num>
  <w:num w:numId="19" w16cid:durableId="1601839939">
    <w:abstractNumId w:val="20"/>
  </w:num>
  <w:num w:numId="20" w16cid:durableId="469708589">
    <w:abstractNumId w:val="2"/>
  </w:num>
  <w:num w:numId="21" w16cid:durableId="911083403">
    <w:abstractNumId w:val="17"/>
  </w:num>
  <w:num w:numId="22" w16cid:durableId="2020036087">
    <w:abstractNumId w:val="12"/>
  </w:num>
  <w:num w:numId="23" w16cid:durableId="1561406416">
    <w:abstractNumId w:val="27"/>
  </w:num>
  <w:num w:numId="24" w16cid:durableId="418907981">
    <w:abstractNumId w:val="30"/>
  </w:num>
  <w:num w:numId="25" w16cid:durableId="1002850667">
    <w:abstractNumId w:val="21"/>
  </w:num>
  <w:num w:numId="26" w16cid:durableId="426967149">
    <w:abstractNumId w:val="33"/>
  </w:num>
  <w:num w:numId="27" w16cid:durableId="561871392">
    <w:abstractNumId w:val="28"/>
  </w:num>
  <w:num w:numId="28" w16cid:durableId="1400515786">
    <w:abstractNumId w:val="25"/>
  </w:num>
  <w:num w:numId="29" w16cid:durableId="1199320624">
    <w:abstractNumId w:val="10"/>
  </w:num>
  <w:num w:numId="30" w16cid:durableId="637539286">
    <w:abstractNumId w:val="5"/>
  </w:num>
  <w:num w:numId="31" w16cid:durableId="731007961">
    <w:abstractNumId w:val="34"/>
  </w:num>
  <w:num w:numId="32" w16cid:durableId="1952323224">
    <w:abstractNumId w:val="32"/>
  </w:num>
  <w:num w:numId="33" w16cid:durableId="137184318">
    <w:abstractNumId w:val="15"/>
  </w:num>
  <w:num w:numId="34" w16cid:durableId="1415005785">
    <w:abstractNumId w:val="14"/>
  </w:num>
  <w:num w:numId="35" w16cid:durableId="185945684">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8"/>
    <w:rsid w:val="00002F5B"/>
    <w:rsid w:val="00003B9D"/>
    <w:rsid w:val="00003EB5"/>
    <w:rsid w:val="00006C82"/>
    <w:rsid w:val="00006C90"/>
    <w:rsid w:val="0001159D"/>
    <w:rsid w:val="00011FB2"/>
    <w:rsid w:val="000138DC"/>
    <w:rsid w:val="00013C9C"/>
    <w:rsid w:val="00014287"/>
    <w:rsid w:val="000153AC"/>
    <w:rsid w:val="00020C64"/>
    <w:rsid w:val="000216EE"/>
    <w:rsid w:val="00024324"/>
    <w:rsid w:val="0003558C"/>
    <w:rsid w:val="0003606F"/>
    <w:rsid w:val="00036F4F"/>
    <w:rsid w:val="0004086B"/>
    <w:rsid w:val="00042F5F"/>
    <w:rsid w:val="000433E0"/>
    <w:rsid w:val="00043431"/>
    <w:rsid w:val="00044363"/>
    <w:rsid w:val="00045A95"/>
    <w:rsid w:val="0004677B"/>
    <w:rsid w:val="00046ED2"/>
    <w:rsid w:val="000505A5"/>
    <w:rsid w:val="0005481D"/>
    <w:rsid w:val="00055BF6"/>
    <w:rsid w:val="00055CF8"/>
    <w:rsid w:val="0005691D"/>
    <w:rsid w:val="00056CF0"/>
    <w:rsid w:val="00063860"/>
    <w:rsid w:val="00065886"/>
    <w:rsid w:val="00066519"/>
    <w:rsid w:val="000710EC"/>
    <w:rsid w:val="00073665"/>
    <w:rsid w:val="00073FDD"/>
    <w:rsid w:val="00076A53"/>
    <w:rsid w:val="00077B0E"/>
    <w:rsid w:val="00080CF6"/>
    <w:rsid w:val="00082D84"/>
    <w:rsid w:val="00086293"/>
    <w:rsid w:val="00092DF8"/>
    <w:rsid w:val="0009471F"/>
    <w:rsid w:val="00096D0E"/>
    <w:rsid w:val="000A1C66"/>
    <w:rsid w:val="000A22CE"/>
    <w:rsid w:val="000A2D6D"/>
    <w:rsid w:val="000A386A"/>
    <w:rsid w:val="000A440C"/>
    <w:rsid w:val="000A56C7"/>
    <w:rsid w:val="000A66E0"/>
    <w:rsid w:val="000A7CA3"/>
    <w:rsid w:val="000B3848"/>
    <w:rsid w:val="000B4C42"/>
    <w:rsid w:val="000B5D3B"/>
    <w:rsid w:val="000B658F"/>
    <w:rsid w:val="000C3F18"/>
    <w:rsid w:val="000C423B"/>
    <w:rsid w:val="000C578C"/>
    <w:rsid w:val="000C629A"/>
    <w:rsid w:val="000D01CD"/>
    <w:rsid w:val="000D0A80"/>
    <w:rsid w:val="000D14D0"/>
    <w:rsid w:val="000D200B"/>
    <w:rsid w:val="000D615D"/>
    <w:rsid w:val="000D7A07"/>
    <w:rsid w:val="000E0170"/>
    <w:rsid w:val="000E10B8"/>
    <w:rsid w:val="000E2C21"/>
    <w:rsid w:val="000E3197"/>
    <w:rsid w:val="000E4058"/>
    <w:rsid w:val="000E5810"/>
    <w:rsid w:val="000E636E"/>
    <w:rsid w:val="000E6ADB"/>
    <w:rsid w:val="000E75C1"/>
    <w:rsid w:val="000E7ABD"/>
    <w:rsid w:val="000E7B03"/>
    <w:rsid w:val="000F002F"/>
    <w:rsid w:val="000F0BB7"/>
    <w:rsid w:val="000F139A"/>
    <w:rsid w:val="000F5FD8"/>
    <w:rsid w:val="000F6219"/>
    <w:rsid w:val="000F6BA9"/>
    <w:rsid w:val="000F70CB"/>
    <w:rsid w:val="00100054"/>
    <w:rsid w:val="00106F1D"/>
    <w:rsid w:val="00110000"/>
    <w:rsid w:val="001123BC"/>
    <w:rsid w:val="00112BE9"/>
    <w:rsid w:val="001136DB"/>
    <w:rsid w:val="00114141"/>
    <w:rsid w:val="00116E5A"/>
    <w:rsid w:val="00120AE9"/>
    <w:rsid w:val="001239A9"/>
    <w:rsid w:val="00123B1C"/>
    <w:rsid w:val="0012425F"/>
    <w:rsid w:val="00125122"/>
    <w:rsid w:val="00127528"/>
    <w:rsid w:val="0012790F"/>
    <w:rsid w:val="00130BC2"/>
    <w:rsid w:val="001314F2"/>
    <w:rsid w:val="00131EB1"/>
    <w:rsid w:val="0013293F"/>
    <w:rsid w:val="00132C7C"/>
    <w:rsid w:val="001347C1"/>
    <w:rsid w:val="00134A57"/>
    <w:rsid w:val="00137D5A"/>
    <w:rsid w:val="00141541"/>
    <w:rsid w:val="00146B52"/>
    <w:rsid w:val="00147397"/>
    <w:rsid w:val="00147539"/>
    <w:rsid w:val="00152EE6"/>
    <w:rsid w:val="00153EF2"/>
    <w:rsid w:val="0015419B"/>
    <w:rsid w:val="0015429C"/>
    <w:rsid w:val="001557B2"/>
    <w:rsid w:val="0015682B"/>
    <w:rsid w:val="00157441"/>
    <w:rsid w:val="00157B88"/>
    <w:rsid w:val="00157BA5"/>
    <w:rsid w:val="00160610"/>
    <w:rsid w:val="00162383"/>
    <w:rsid w:val="001648F4"/>
    <w:rsid w:val="00170516"/>
    <w:rsid w:val="00171E5C"/>
    <w:rsid w:val="00177F9A"/>
    <w:rsid w:val="00180B5B"/>
    <w:rsid w:val="001842B0"/>
    <w:rsid w:val="00185A95"/>
    <w:rsid w:val="00187B86"/>
    <w:rsid w:val="00193C42"/>
    <w:rsid w:val="001944BC"/>
    <w:rsid w:val="00197383"/>
    <w:rsid w:val="001A242C"/>
    <w:rsid w:val="001B00ED"/>
    <w:rsid w:val="001B074E"/>
    <w:rsid w:val="001B183A"/>
    <w:rsid w:val="001B1A4A"/>
    <w:rsid w:val="001B5151"/>
    <w:rsid w:val="001B5FA8"/>
    <w:rsid w:val="001B6451"/>
    <w:rsid w:val="001C1BAC"/>
    <w:rsid w:val="001C2B4D"/>
    <w:rsid w:val="001C37D0"/>
    <w:rsid w:val="001C4F14"/>
    <w:rsid w:val="001C58AE"/>
    <w:rsid w:val="001C67E5"/>
    <w:rsid w:val="001C69D4"/>
    <w:rsid w:val="001D4477"/>
    <w:rsid w:val="001D4872"/>
    <w:rsid w:val="001D4D28"/>
    <w:rsid w:val="001D4E46"/>
    <w:rsid w:val="001D50CF"/>
    <w:rsid w:val="001D5A8E"/>
    <w:rsid w:val="001D674B"/>
    <w:rsid w:val="001E0FEB"/>
    <w:rsid w:val="001E4EA7"/>
    <w:rsid w:val="001F05F0"/>
    <w:rsid w:val="001F17E2"/>
    <w:rsid w:val="001F1D6F"/>
    <w:rsid w:val="001F2389"/>
    <w:rsid w:val="001F6301"/>
    <w:rsid w:val="001F6A63"/>
    <w:rsid w:val="001F714F"/>
    <w:rsid w:val="002024C8"/>
    <w:rsid w:val="002025EA"/>
    <w:rsid w:val="00202C71"/>
    <w:rsid w:val="00203BB9"/>
    <w:rsid w:val="002048B4"/>
    <w:rsid w:val="0020572E"/>
    <w:rsid w:val="00211C1B"/>
    <w:rsid w:val="00212037"/>
    <w:rsid w:val="00212306"/>
    <w:rsid w:val="002126CB"/>
    <w:rsid w:val="00213D8A"/>
    <w:rsid w:val="00213E9D"/>
    <w:rsid w:val="00215A8A"/>
    <w:rsid w:val="00217647"/>
    <w:rsid w:val="00217FF1"/>
    <w:rsid w:val="00220D7B"/>
    <w:rsid w:val="00223A02"/>
    <w:rsid w:val="00226F58"/>
    <w:rsid w:val="002272FE"/>
    <w:rsid w:val="00230038"/>
    <w:rsid w:val="00230EB0"/>
    <w:rsid w:val="002310FA"/>
    <w:rsid w:val="002327A8"/>
    <w:rsid w:val="00233091"/>
    <w:rsid w:val="0024136A"/>
    <w:rsid w:val="00241ABE"/>
    <w:rsid w:val="00241AC6"/>
    <w:rsid w:val="00255F89"/>
    <w:rsid w:val="00256BBB"/>
    <w:rsid w:val="00256EA9"/>
    <w:rsid w:val="00260B68"/>
    <w:rsid w:val="00260B72"/>
    <w:rsid w:val="002610E5"/>
    <w:rsid w:val="002628B6"/>
    <w:rsid w:val="00264825"/>
    <w:rsid w:val="00267C15"/>
    <w:rsid w:val="00271390"/>
    <w:rsid w:val="00272E86"/>
    <w:rsid w:val="002734D2"/>
    <w:rsid w:val="0027664E"/>
    <w:rsid w:val="002810B4"/>
    <w:rsid w:val="0028193B"/>
    <w:rsid w:val="002822D8"/>
    <w:rsid w:val="00283445"/>
    <w:rsid w:val="0029044F"/>
    <w:rsid w:val="0029271D"/>
    <w:rsid w:val="00292FB8"/>
    <w:rsid w:val="00293961"/>
    <w:rsid w:val="00294ADD"/>
    <w:rsid w:val="00297248"/>
    <w:rsid w:val="002A1586"/>
    <w:rsid w:val="002A42F9"/>
    <w:rsid w:val="002A4F13"/>
    <w:rsid w:val="002B1B41"/>
    <w:rsid w:val="002B3677"/>
    <w:rsid w:val="002B57E6"/>
    <w:rsid w:val="002B70F0"/>
    <w:rsid w:val="002B7EDC"/>
    <w:rsid w:val="002C0DAB"/>
    <w:rsid w:val="002C28F0"/>
    <w:rsid w:val="002C33DD"/>
    <w:rsid w:val="002C6FFC"/>
    <w:rsid w:val="002C7658"/>
    <w:rsid w:val="002D0B37"/>
    <w:rsid w:val="002D1484"/>
    <w:rsid w:val="002D483F"/>
    <w:rsid w:val="002D5D56"/>
    <w:rsid w:val="002D5F56"/>
    <w:rsid w:val="002D7699"/>
    <w:rsid w:val="002D7DC6"/>
    <w:rsid w:val="002E0133"/>
    <w:rsid w:val="002E10CC"/>
    <w:rsid w:val="002E1FF7"/>
    <w:rsid w:val="002E45D7"/>
    <w:rsid w:val="002E5483"/>
    <w:rsid w:val="002E7998"/>
    <w:rsid w:val="002F2381"/>
    <w:rsid w:val="002F5439"/>
    <w:rsid w:val="002F5723"/>
    <w:rsid w:val="002F7CE9"/>
    <w:rsid w:val="00300575"/>
    <w:rsid w:val="00300CFF"/>
    <w:rsid w:val="003011BC"/>
    <w:rsid w:val="00301690"/>
    <w:rsid w:val="00305960"/>
    <w:rsid w:val="00305CE5"/>
    <w:rsid w:val="00307902"/>
    <w:rsid w:val="003079F2"/>
    <w:rsid w:val="00307B12"/>
    <w:rsid w:val="00310A06"/>
    <w:rsid w:val="00312850"/>
    <w:rsid w:val="00312E5C"/>
    <w:rsid w:val="003132CD"/>
    <w:rsid w:val="00313C4D"/>
    <w:rsid w:val="00327A42"/>
    <w:rsid w:val="00327D9E"/>
    <w:rsid w:val="00330C3B"/>
    <w:rsid w:val="003329A7"/>
    <w:rsid w:val="003353AE"/>
    <w:rsid w:val="003362C6"/>
    <w:rsid w:val="0033657B"/>
    <w:rsid w:val="0034000B"/>
    <w:rsid w:val="0034073E"/>
    <w:rsid w:val="003413D0"/>
    <w:rsid w:val="003414DF"/>
    <w:rsid w:val="003414FB"/>
    <w:rsid w:val="003424D4"/>
    <w:rsid w:val="00342D5A"/>
    <w:rsid w:val="003466BC"/>
    <w:rsid w:val="003469FE"/>
    <w:rsid w:val="00347811"/>
    <w:rsid w:val="00350D9C"/>
    <w:rsid w:val="0035283B"/>
    <w:rsid w:val="003537F3"/>
    <w:rsid w:val="003571B2"/>
    <w:rsid w:val="003572C3"/>
    <w:rsid w:val="003573F8"/>
    <w:rsid w:val="00357C52"/>
    <w:rsid w:val="00357F48"/>
    <w:rsid w:val="0036011B"/>
    <w:rsid w:val="00360992"/>
    <w:rsid w:val="003626EC"/>
    <w:rsid w:val="00365A96"/>
    <w:rsid w:val="00366220"/>
    <w:rsid w:val="00366532"/>
    <w:rsid w:val="00366EC6"/>
    <w:rsid w:val="003735E1"/>
    <w:rsid w:val="00373822"/>
    <w:rsid w:val="00374ED4"/>
    <w:rsid w:val="003758B3"/>
    <w:rsid w:val="00376877"/>
    <w:rsid w:val="00376F98"/>
    <w:rsid w:val="003771AE"/>
    <w:rsid w:val="00383946"/>
    <w:rsid w:val="00383961"/>
    <w:rsid w:val="00384F68"/>
    <w:rsid w:val="00386A88"/>
    <w:rsid w:val="0039116E"/>
    <w:rsid w:val="003919B5"/>
    <w:rsid w:val="003930DE"/>
    <w:rsid w:val="00393C56"/>
    <w:rsid w:val="00394345"/>
    <w:rsid w:val="0039466B"/>
    <w:rsid w:val="00395105"/>
    <w:rsid w:val="00395F9A"/>
    <w:rsid w:val="003A1984"/>
    <w:rsid w:val="003A3093"/>
    <w:rsid w:val="003A37CB"/>
    <w:rsid w:val="003A4391"/>
    <w:rsid w:val="003A5CCE"/>
    <w:rsid w:val="003A6A0B"/>
    <w:rsid w:val="003A7A3A"/>
    <w:rsid w:val="003B0FB1"/>
    <w:rsid w:val="003B378D"/>
    <w:rsid w:val="003B4BA3"/>
    <w:rsid w:val="003C2574"/>
    <w:rsid w:val="003C2C96"/>
    <w:rsid w:val="003C2EA5"/>
    <w:rsid w:val="003C54D0"/>
    <w:rsid w:val="003C6396"/>
    <w:rsid w:val="003C653C"/>
    <w:rsid w:val="003C7E2C"/>
    <w:rsid w:val="003D01DE"/>
    <w:rsid w:val="003D0E5A"/>
    <w:rsid w:val="003D0F5C"/>
    <w:rsid w:val="003D123B"/>
    <w:rsid w:val="003D4595"/>
    <w:rsid w:val="003D5234"/>
    <w:rsid w:val="003D5CE5"/>
    <w:rsid w:val="003D6FED"/>
    <w:rsid w:val="003E1238"/>
    <w:rsid w:val="003E39A7"/>
    <w:rsid w:val="003E3E9F"/>
    <w:rsid w:val="003E4401"/>
    <w:rsid w:val="003E447B"/>
    <w:rsid w:val="003E505A"/>
    <w:rsid w:val="003E58B2"/>
    <w:rsid w:val="003E6699"/>
    <w:rsid w:val="003F4567"/>
    <w:rsid w:val="003F6B11"/>
    <w:rsid w:val="004002E3"/>
    <w:rsid w:val="004015A6"/>
    <w:rsid w:val="0040271F"/>
    <w:rsid w:val="00402A91"/>
    <w:rsid w:val="00403C63"/>
    <w:rsid w:val="00404F7A"/>
    <w:rsid w:val="0040623E"/>
    <w:rsid w:val="004077DF"/>
    <w:rsid w:val="00412187"/>
    <w:rsid w:val="004124F3"/>
    <w:rsid w:val="004205BE"/>
    <w:rsid w:val="00423769"/>
    <w:rsid w:val="004243C2"/>
    <w:rsid w:val="004316F2"/>
    <w:rsid w:val="00431B09"/>
    <w:rsid w:val="00437DF2"/>
    <w:rsid w:val="004405CB"/>
    <w:rsid w:val="0044120D"/>
    <w:rsid w:val="00442F10"/>
    <w:rsid w:val="00443ED0"/>
    <w:rsid w:val="0045061A"/>
    <w:rsid w:val="00450A2E"/>
    <w:rsid w:val="00450BD6"/>
    <w:rsid w:val="00450BD8"/>
    <w:rsid w:val="00451CFF"/>
    <w:rsid w:val="00452537"/>
    <w:rsid w:val="00452CD1"/>
    <w:rsid w:val="0045313E"/>
    <w:rsid w:val="0045385F"/>
    <w:rsid w:val="00454FBE"/>
    <w:rsid w:val="00457F6A"/>
    <w:rsid w:val="00461128"/>
    <w:rsid w:val="00463362"/>
    <w:rsid w:val="0046625D"/>
    <w:rsid w:val="00466C0F"/>
    <w:rsid w:val="004702D1"/>
    <w:rsid w:val="004709B5"/>
    <w:rsid w:val="0047249B"/>
    <w:rsid w:val="004747B8"/>
    <w:rsid w:val="00474D96"/>
    <w:rsid w:val="00475D1E"/>
    <w:rsid w:val="004768DE"/>
    <w:rsid w:val="00476A85"/>
    <w:rsid w:val="0048221B"/>
    <w:rsid w:val="00483353"/>
    <w:rsid w:val="00484570"/>
    <w:rsid w:val="00484E1F"/>
    <w:rsid w:val="004851BE"/>
    <w:rsid w:val="004900C6"/>
    <w:rsid w:val="0049552C"/>
    <w:rsid w:val="00495B1D"/>
    <w:rsid w:val="004977E3"/>
    <w:rsid w:val="004A1DE7"/>
    <w:rsid w:val="004A2819"/>
    <w:rsid w:val="004A40A3"/>
    <w:rsid w:val="004A496D"/>
    <w:rsid w:val="004A4B2C"/>
    <w:rsid w:val="004A6C73"/>
    <w:rsid w:val="004A780C"/>
    <w:rsid w:val="004A7C24"/>
    <w:rsid w:val="004A7EBE"/>
    <w:rsid w:val="004B0AC3"/>
    <w:rsid w:val="004B1070"/>
    <w:rsid w:val="004C244D"/>
    <w:rsid w:val="004C2ED2"/>
    <w:rsid w:val="004C446E"/>
    <w:rsid w:val="004C468F"/>
    <w:rsid w:val="004C47E6"/>
    <w:rsid w:val="004C4D5A"/>
    <w:rsid w:val="004C5892"/>
    <w:rsid w:val="004C787B"/>
    <w:rsid w:val="004D025A"/>
    <w:rsid w:val="004D025B"/>
    <w:rsid w:val="004D0DBF"/>
    <w:rsid w:val="004D6805"/>
    <w:rsid w:val="004E0AD1"/>
    <w:rsid w:val="004E137A"/>
    <w:rsid w:val="004E185B"/>
    <w:rsid w:val="004E2668"/>
    <w:rsid w:val="004E45C5"/>
    <w:rsid w:val="004E46D3"/>
    <w:rsid w:val="004E662F"/>
    <w:rsid w:val="004E69B0"/>
    <w:rsid w:val="004E6E2A"/>
    <w:rsid w:val="004F2FC4"/>
    <w:rsid w:val="004F3679"/>
    <w:rsid w:val="004F39F3"/>
    <w:rsid w:val="004F3BED"/>
    <w:rsid w:val="004F3D15"/>
    <w:rsid w:val="004F3DF4"/>
    <w:rsid w:val="004F3E4F"/>
    <w:rsid w:val="004F47A5"/>
    <w:rsid w:val="004F6BCC"/>
    <w:rsid w:val="004F77EF"/>
    <w:rsid w:val="00500011"/>
    <w:rsid w:val="0050117C"/>
    <w:rsid w:val="00501987"/>
    <w:rsid w:val="00502624"/>
    <w:rsid w:val="005032E9"/>
    <w:rsid w:val="005035F9"/>
    <w:rsid w:val="00505516"/>
    <w:rsid w:val="00505897"/>
    <w:rsid w:val="0051050B"/>
    <w:rsid w:val="00511A82"/>
    <w:rsid w:val="00512E62"/>
    <w:rsid w:val="00513BAF"/>
    <w:rsid w:val="00517938"/>
    <w:rsid w:val="005209F5"/>
    <w:rsid w:val="00521711"/>
    <w:rsid w:val="00521B9A"/>
    <w:rsid w:val="00522CAD"/>
    <w:rsid w:val="00522FD5"/>
    <w:rsid w:val="00524D4D"/>
    <w:rsid w:val="00524F32"/>
    <w:rsid w:val="005252E9"/>
    <w:rsid w:val="00530716"/>
    <w:rsid w:val="00530DB0"/>
    <w:rsid w:val="00531E10"/>
    <w:rsid w:val="0053316D"/>
    <w:rsid w:val="005337BB"/>
    <w:rsid w:val="00534205"/>
    <w:rsid w:val="0053428E"/>
    <w:rsid w:val="00534B91"/>
    <w:rsid w:val="00534CDA"/>
    <w:rsid w:val="005352AC"/>
    <w:rsid w:val="00535A61"/>
    <w:rsid w:val="00540C46"/>
    <w:rsid w:val="00540F99"/>
    <w:rsid w:val="00542690"/>
    <w:rsid w:val="0054413B"/>
    <w:rsid w:val="00544BD2"/>
    <w:rsid w:val="0054545B"/>
    <w:rsid w:val="005460D7"/>
    <w:rsid w:val="005463C9"/>
    <w:rsid w:val="00547847"/>
    <w:rsid w:val="00547911"/>
    <w:rsid w:val="00550B6A"/>
    <w:rsid w:val="00551975"/>
    <w:rsid w:val="00553C6C"/>
    <w:rsid w:val="0055401F"/>
    <w:rsid w:val="00554C19"/>
    <w:rsid w:val="005552EB"/>
    <w:rsid w:val="0055700F"/>
    <w:rsid w:val="005575B5"/>
    <w:rsid w:val="00560BE1"/>
    <w:rsid w:val="00561E6F"/>
    <w:rsid w:val="005622A4"/>
    <w:rsid w:val="00565BFF"/>
    <w:rsid w:val="00565DBF"/>
    <w:rsid w:val="00566651"/>
    <w:rsid w:val="00570A54"/>
    <w:rsid w:val="00571686"/>
    <w:rsid w:val="0057169E"/>
    <w:rsid w:val="00574008"/>
    <w:rsid w:val="005744E7"/>
    <w:rsid w:val="00575FD0"/>
    <w:rsid w:val="005775C7"/>
    <w:rsid w:val="005858F6"/>
    <w:rsid w:val="00591B22"/>
    <w:rsid w:val="005931A1"/>
    <w:rsid w:val="005947B7"/>
    <w:rsid w:val="005947C3"/>
    <w:rsid w:val="00594A1F"/>
    <w:rsid w:val="00594D00"/>
    <w:rsid w:val="00594DDA"/>
    <w:rsid w:val="005963A5"/>
    <w:rsid w:val="00597105"/>
    <w:rsid w:val="005A46A0"/>
    <w:rsid w:val="005A4E4C"/>
    <w:rsid w:val="005A529C"/>
    <w:rsid w:val="005A637C"/>
    <w:rsid w:val="005A69B1"/>
    <w:rsid w:val="005B1E2E"/>
    <w:rsid w:val="005B2B4C"/>
    <w:rsid w:val="005B2CA1"/>
    <w:rsid w:val="005B323D"/>
    <w:rsid w:val="005B3418"/>
    <w:rsid w:val="005B37D7"/>
    <w:rsid w:val="005B4437"/>
    <w:rsid w:val="005B4561"/>
    <w:rsid w:val="005B4587"/>
    <w:rsid w:val="005B52F8"/>
    <w:rsid w:val="005B6087"/>
    <w:rsid w:val="005C2439"/>
    <w:rsid w:val="005C3347"/>
    <w:rsid w:val="005C4455"/>
    <w:rsid w:val="005C4BB2"/>
    <w:rsid w:val="005C630B"/>
    <w:rsid w:val="005C64B3"/>
    <w:rsid w:val="005C79BC"/>
    <w:rsid w:val="005D00C2"/>
    <w:rsid w:val="005D1A6A"/>
    <w:rsid w:val="005D4271"/>
    <w:rsid w:val="005D4827"/>
    <w:rsid w:val="005D4BBC"/>
    <w:rsid w:val="005D5434"/>
    <w:rsid w:val="005D6086"/>
    <w:rsid w:val="005D62F6"/>
    <w:rsid w:val="005D66F2"/>
    <w:rsid w:val="005D70F5"/>
    <w:rsid w:val="005E2062"/>
    <w:rsid w:val="005E22D5"/>
    <w:rsid w:val="005E23B5"/>
    <w:rsid w:val="005E2499"/>
    <w:rsid w:val="005E34BF"/>
    <w:rsid w:val="005E3EC2"/>
    <w:rsid w:val="005E4D11"/>
    <w:rsid w:val="005F3987"/>
    <w:rsid w:val="005F3D66"/>
    <w:rsid w:val="005F467F"/>
    <w:rsid w:val="005F5EBD"/>
    <w:rsid w:val="005F7CC6"/>
    <w:rsid w:val="0060090C"/>
    <w:rsid w:val="00601050"/>
    <w:rsid w:val="00601414"/>
    <w:rsid w:val="006017AB"/>
    <w:rsid w:val="006126AD"/>
    <w:rsid w:val="0061737A"/>
    <w:rsid w:val="00617662"/>
    <w:rsid w:val="00620BB6"/>
    <w:rsid w:val="00620EF0"/>
    <w:rsid w:val="00624040"/>
    <w:rsid w:val="00624A0F"/>
    <w:rsid w:val="00625659"/>
    <w:rsid w:val="006259BA"/>
    <w:rsid w:val="00632B6A"/>
    <w:rsid w:val="00633B0F"/>
    <w:rsid w:val="006355B0"/>
    <w:rsid w:val="00643B42"/>
    <w:rsid w:val="006469C1"/>
    <w:rsid w:val="006508AD"/>
    <w:rsid w:val="00650E72"/>
    <w:rsid w:val="00652497"/>
    <w:rsid w:val="00652AAE"/>
    <w:rsid w:val="0065318B"/>
    <w:rsid w:val="006536A1"/>
    <w:rsid w:val="006542A1"/>
    <w:rsid w:val="0065441C"/>
    <w:rsid w:val="00655796"/>
    <w:rsid w:val="00657049"/>
    <w:rsid w:val="00657A1D"/>
    <w:rsid w:val="00661F58"/>
    <w:rsid w:val="0066207F"/>
    <w:rsid w:val="00662464"/>
    <w:rsid w:val="00662931"/>
    <w:rsid w:val="006671A6"/>
    <w:rsid w:val="00667DBD"/>
    <w:rsid w:val="00671E5A"/>
    <w:rsid w:val="00671F96"/>
    <w:rsid w:val="006744F7"/>
    <w:rsid w:val="00674E4A"/>
    <w:rsid w:val="00675DA5"/>
    <w:rsid w:val="00675DC4"/>
    <w:rsid w:val="0067605C"/>
    <w:rsid w:val="00681C84"/>
    <w:rsid w:val="00682870"/>
    <w:rsid w:val="00683347"/>
    <w:rsid w:val="00683AE9"/>
    <w:rsid w:val="006840AE"/>
    <w:rsid w:val="00684479"/>
    <w:rsid w:val="00687978"/>
    <w:rsid w:val="00687EAE"/>
    <w:rsid w:val="00690858"/>
    <w:rsid w:val="0069151D"/>
    <w:rsid w:val="00692144"/>
    <w:rsid w:val="00692608"/>
    <w:rsid w:val="006927CC"/>
    <w:rsid w:val="00693049"/>
    <w:rsid w:val="00695797"/>
    <w:rsid w:val="00695D6C"/>
    <w:rsid w:val="00697DCD"/>
    <w:rsid w:val="006A02BA"/>
    <w:rsid w:val="006A07AD"/>
    <w:rsid w:val="006A080B"/>
    <w:rsid w:val="006A0A87"/>
    <w:rsid w:val="006A486A"/>
    <w:rsid w:val="006A6995"/>
    <w:rsid w:val="006A6F76"/>
    <w:rsid w:val="006B149D"/>
    <w:rsid w:val="006B1528"/>
    <w:rsid w:val="006B2C9C"/>
    <w:rsid w:val="006B5EA3"/>
    <w:rsid w:val="006B647C"/>
    <w:rsid w:val="006B68E2"/>
    <w:rsid w:val="006C0C3A"/>
    <w:rsid w:val="006C2F45"/>
    <w:rsid w:val="006C3573"/>
    <w:rsid w:val="006C3C98"/>
    <w:rsid w:val="006C4112"/>
    <w:rsid w:val="006C529B"/>
    <w:rsid w:val="006C6136"/>
    <w:rsid w:val="006C63BA"/>
    <w:rsid w:val="006C7AC9"/>
    <w:rsid w:val="006D0E6E"/>
    <w:rsid w:val="006D27E1"/>
    <w:rsid w:val="006D2B52"/>
    <w:rsid w:val="006D4EA3"/>
    <w:rsid w:val="006D50FC"/>
    <w:rsid w:val="006D5D6D"/>
    <w:rsid w:val="006D656A"/>
    <w:rsid w:val="006D65EC"/>
    <w:rsid w:val="006D66FA"/>
    <w:rsid w:val="006E00E1"/>
    <w:rsid w:val="006E13F6"/>
    <w:rsid w:val="006E30E0"/>
    <w:rsid w:val="006E5FEC"/>
    <w:rsid w:val="006E6691"/>
    <w:rsid w:val="006E6CF9"/>
    <w:rsid w:val="006F11A0"/>
    <w:rsid w:val="006F1B73"/>
    <w:rsid w:val="006F38D9"/>
    <w:rsid w:val="006F63A3"/>
    <w:rsid w:val="0070069F"/>
    <w:rsid w:val="007006DD"/>
    <w:rsid w:val="00701494"/>
    <w:rsid w:val="00701E50"/>
    <w:rsid w:val="0070477F"/>
    <w:rsid w:val="00704ED8"/>
    <w:rsid w:val="00705FAB"/>
    <w:rsid w:val="007107DB"/>
    <w:rsid w:val="00710E35"/>
    <w:rsid w:val="00711B81"/>
    <w:rsid w:val="0071225D"/>
    <w:rsid w:val="00712F38"/>
    <w:rsid w:val="00715A91"/>
    <w:rsid w:val="00717D12"/>
    <w:rsid w:val="007210CC"/>
    <w:rsid w:val="00722357"/>
    <w:rsid w:val="00722B80"/>
    <w:rsid w:val="00723472"/>
    <w:rsid w:val="00723832"/>
    <w:rsid w:val="007245C3"/>
    <w:rsid w:val="00724A04"/>
    <w:rsid w:val="00726756"/>
    <w:rsid w:val="0073000B"/>
    <w:rsid w:val="0073048F"/>
    <w:rsid w:val="00732559"/>
    <w:rsid w:val="007329DD"/>
    <w:rsid w:val="00736638"/>
    <w:rsid w:val="0073690F"/>
    <w:rsid w:val="007401A0"/>
    <w:rsid w:val="007408F2"/>
    <w:rsid w:val="0074106F"/>
    <w:rsid w:val="007415F0"/>
    <w:rsid w:val="0074727E"/>
    <w:rsid w:val="007546E4"/>
    <w:rsid w:val="007549E4"/>
    <w:rsid w:val="007606F4"/>
    <w:rsid w:val="00761667"/>
    <w:rsid w:val="007648E7"/>
    <w:rsid w:val="007655A2"/>
    <w:rsid w:val="00766345"/>
    <w:rsid w:val="0076680C"/>
    <w:rsid w:val="00771452"/>
    <w:rsid w:val="007721AD"/>
    <w:rsid w:val="007748ED"/>
    <w:rsid w:val="007763AB"/>
    <w:rsid w:val="00776884"/>
    <w:rsid w:val="00780035"/>
    <w:rsid w:val="00780D52"/>
    <w:rsid w:val="00780E54"/>
    <w:rsid w:val="00781817"/>
    <w:rsid w:val="00781DAD"/>
    <w:rsid w:val="0078260F"/>
    <w:rsid w:val="00783448"/>
    <w:rsid w:val="00783618"/>
    <w:rsid w:val="00783ED9"/>
    <w:rsid w:val="00784BF7"/>
    <w:rsid w:val="007857DB"/>
    <w:rsid w:val="00785FA7"/>
    <w:rsid w:val="007875C4"/>
    <w:rsid w:val="00787989"/>
    <w:rsid w:val="007879A6"/>
    <w:rsid w:val="00787DC8"/>
    <w:rsid w:val="0079197F"/>
    <w:rsid w:val="00791A80"/>
    <w:rsid w:val="007929D8"/>
    <w:rsid w:val="0079361E"/>
    <w:rsid w:val="007952DE"/>
    <w:rsid w:val="00795B2C"/>
    <w:rsid w:val="007971F9"/>
    <w:rsid w:val="007A068C"/>
    <w:rsid w:val="007A167E"/>
    <w:rsid w:val="007A18BF"/>
    <w:rsid w:val="007A494E"/>
    <w:rsid w:val="007A5629"/>
    <w:rsid w:val="007B1019"/>
    <w:rsid w:val="007B18F0"/>
    <w:rsid w:val="007B3F8A"/>
    <w:rsid w:val="007B4A84"/>
    <w:rsid w:val="007B57EF"/>
    <w:rsid w:val="007C00DC"/>
    <w:rsid w:val="007C033B"/>
    <w:rsid w:val="007C3206"/>
    <w:rsid w:val="007C3A3F"/>
    <w:rsid w:val="007C58A6"/>
    <w:rsid w:val="007C5CF3"/>
    <w:rsid w:val="007C63DA"/>
    <w:rsid w:val="007C7678"/>
    <w:rsid w:val="007D1692"/>
    <w:rsid w:val="007D3429"/>
    <w:rsid w:val="007D3B26"/>
    <w:rsid w:val="007D6A0A"/>
    <w:rsid w:val="007D7A87"/>
    <w:rsid w:val="007E0AF4"/>
    <w:rsid w:val="007E0B09"/>
    <w:rsid w:val="007E3ACA"/>
    <w:rsid w:val="007E45E7"/>
    <w:rsid w:val="007E4B1C"/>
    <w:rsid w:val="007E5495"/>
    <w:rsid w:val="007E6C1A"/>
    <w:rsid w:val="007F08F9"/>
    <w:rsid w:val="007F0ECB"/>
    <w:rsid w:val="007F1191"/>
    <w:rsid w:val="007F1CC5"/>
    <w:rsid w:val="007F2E12"/>
    <w:rsid w:val="007F2FBA"/>
    <w:rsid w:val="007F4224"/>
    <w:rsid w:val="007F53D1"/>
    <w:rsid w:val="007F7AF8"/>
    <w:rsid w:val="008009D5"/>
    <w:rsid w:val="00801DF1"/>
    <w:rsid w:val="00802B21"/>
    <w:rsid w:val="00802F36"/>
    <w:rsid w:val="00805351"/>
    <w:rsid w:val="00805619"/>
    <w:rsid w:val="00806C4A"/>
    <w:rsid w:val="00807947"/>
    <w:rsid w:val="00807FE6"/>
    <w:rsid w:val="00811868"/>
    <w:rsid w:val="008130AE"/>
    <w:rsid w:val="008136A1"/>
    <w:rsid w:val="00815011"/>
    <w:rsid w:val="00816815"/>
    <w:rsid w:val="00816BC2"/>
    <w:rsid w:val="00820B73"/>
    <w:rsid w:val="008212DF"/>
    <w:rsid w:val="008272FD"/>
    <w:rsid w:val="008277C0"/>
    <w:rsid w:val="00827A81"/>
    <w:rsid w:val="00830FBC"/>
    <w:rsid w:val="00831157"/>
    <w:rsid w:val="00831802"/>
    <w:rsid w:val="0083518F"/>
    <w:rsid w:val="0083584D"/>
    <w:rsid w:val="00841898"/>
    <w:rsid w:val="00842A62"/>
    <w:rsid w:val="0084429C"/>
    <w:rsid w:val="00844A8B"/>
    <w:rsid w:val="008453D4"/>
    <w:rsid w:val="008453F1"/>
    <w:rsid w:val="00846D27"/>
    <w:rsid w:val="00850FE1"/>
    <w:rsid w:val="008531A7"/>
    <w:rsid w:val="0085472C"/>
    <w:rsid w:val="00857C37"/>
    <w:rsid w:val="00860018"/>
    <w:rsid w:val="008617EA"/>
    <w:rsid w:val="00861D66"/>
    <w:rsid w:val="00862598"/>
    <w:rsid w:val="00863FFB"/>
    <w:rsid w:val="00864C96"/>
    <w:rsid w:val="00865FA9"/>
    <w:rsid w:val="00870E54"/>
    <w:rsid w:val="008728B9"/>
    <w:rsid w:val="00872A05"/>
    <w:rsid w:val="00872DB5"/>
    <w:rsid w:val="008735A2"/>
    <w:rsid w:val="00875443"/>
    <w:rsid w:val="00875820"/>
    <w:rsid w:val="00881C28"/>
    <w:rsid w:val="00881D2C"/>
    <w:rsid w:val="00882A46"/>
    <w:rsid w:val="008846D6"/>
    <w:rsid w:val="0088583F"/>
    <w:rsid w:val="00885EFD"/>
    <w:rsid w:val="00887643"/>
    <w:rsid w:val="008876AD"/>
    <w:rsid w:val="008915B6"/>
    <w:rsid w:val="00891C6F"/>
    <w:rsid w:val="00892EB7"/>
    <w:rsid w:val="00893309"/>
    <w:rsid w:val="008935CC"/>
    <w:rsid w:val="00894721"/>
    <w:rsid w:val="00894AB4"/>
    <w:rsid w:val="00895FA6"/>
    <w:rsid w:val="008A11D7"/>
    <w:rsid w:val="008A1243"/>
    <w:rsid w:val="008A2361"/>
    <w:rsid w:val="008A3197"/>
    <w:rsid w:val="008A468D"/>
    <w:rsid w:val="008A74E6"/>
    <w:rsid w:val="008A7BB5"/>
    <w:rsid w:val="008B06AE"/>
    <w:rsid w:val="008B1A74"/>
    <w:rsid w:val="008B1D3A"/>
    <w:rsid w:val="008B30CB"/>
    <w:rsid w:val="008B340F"/>
    <w:rsid w:val="008B542C"/>
    <w:rsid w:val="008B574D"/>
    <w:rsid w:val="008B7698"/>
    <w:rsid w:val="008B7CCA"/>
    <w:rsid w:val="008C0915"/>
    <w:rsid w:val="008C2334"/>
    <w:rsid w:val="008C24A0"/>
    <w:rsid w:val="008C44D5"/>
    <w:rsid w:val="008C4A03"/>
    <w:rsid w:val="008C6735"/>
    <w:rsid w:val="008C7AA5"/>
    <w:rsid w:val="008C7D40"/>
    <w:rsid w:val="008D18A4"/>
    <w:rsid w:val="008D27E9"/>
    <w:rsid w:val="008D293D"/>
    <w:rsid w:val="008D38FC"/>
    <w:rsid w:val="008D51E5"/>
    <w:rsid w:val="008D6A4B"/>
    <w:rsid w:val="008D7AA0"/>
    <w:rsid w:val="008E4724"/>
    <w:rsid w:val="008E5745"/>
    <w:rsid w:val="008E770F"/>
    <w:rsid w:val="008E7F82"/>
    <w:rsid w:val="008F0734"/>
    <w:rsid w:val="008F1E09"/>
    <w:rsid w:val="008F204A"/>
    <w:rsid w:val="008F2A12"/>
    <w:rsid w:val="008F4D56"/>
    <w:rsid w:val="008F59AF"/>
    <w:rsid w:val="008F63A3"/>
    <w:rsid w:val="008F7D40"/>
    <w:rsid w:val="009015E9"/>
    <w:rsid w:val="00902D20"/>
    <w:rsid w:val="00903A83"/>
    <w:rsid w:val="00904462"/>
    <w:rsid w:val="009054C7"/>
    <w:rsid w:val="009066B6"/>
    <w:rsid w:val="00906ED2"/>
    <w:rsid w:val="009078FF"/>
    <w:rsid w:val="00914919"/>
    <w:rsid w:val="00915D5D"/>
    <w:rsid w:val="00916863"/>
    <w:rsid w:val="00916B11"/>
    <w:rsid w:val="0091721B"/>
    <w:rsid w:val="009172AE"/>
    <w:rsid w:val="009173F9"/>
    <w:rsid w:val="00917C1B"/>
    <w:rsid w:val="00925139"/>
    <w:rsid w:val="00925C74"/>
    <w:rsid w:val="00926294"/>
    <w:rsid w:val="0093091E"/>
    <w:rsid w:val="00931AAC"/>
    <w:rsid w:val="0093230C"/>
    <w:rsid w:val="009340A8"/>
    <w:rsid w:val="00936B79"/>
    <w:rsid w:val="00940156"/>
    <w:rsid w:val="00941137"/>
    <w:rsid w:val="009415F0"/>
    <w:rsid w:val="0094465A"/>
    <w:rsid w:val="00946018"/>
    <w:rsid w:val="00950D0D"/>
    <w:rsid w:val="00960F91"/>
    <w:rsid w:val="009635AC"/>
    <w:rsid w:val="00965059"/>
    <w:rsid w:val="00966217"/>
    <w:rsid w:val="00970505"/>
    <w:rsid w:val="00971888"/>
    <w:rsid w:val="00971DB7"/>
    <w:rsid w:val="0097207D"/>
    <w:rsid w:val="00973063"/>
    <w:rsid w:val="00974EE8"/>
    <w:rsid w:val="009755FC"/>
    <w:rsid w:val="00975891"/>
    <w:rsid w:val="0097617C"/>
    <w:rsid w:val="0098168E"/>
    <w:rsid w:val="00982593"/>
    <w:rsid w:val="0098405E"/>
    <w:rsid w:val="00986185"/>
    <w:rsid w:val="00986A25"/>
    <w:rsid w:val="009915B6"/>
    <w:rsid w:val="0099173A"/>
    <w:rsid w:val="00995323"/>
    <w:rsid w:val="009964AA"/>
    <w:rsid w:val="009A04F8"/>
    <w:rsid w:val="009A2088"/>
    <w:rsid w:val="009A3162"/>
    <w:rsid w:val="009A34D0"/>
    <w:rsid w:val="009A3ED8"/>
    <w:rsid w:val="009A4082"/>
    <w:rsid w:val="009A4273"/>
    <w:rsid w:val="009A62BB"/>
    <w:rsid w:val="009B1A84"/>
    <w:rsid w:val="009B3028"/>
    <w:rsid w:val="009B5D69"/>
    <w:rsid w:val="009B6154"/>
    <w:rsid w:val="009B6418"/>
    <w:rsid w:val="009B6846"/>
    <w:rsid w:val="009C0194"/>
    <w:rsid w:val="009C361D"/>
    <w:rsid w:val="009C367B"/>
    <w:rsid w:val="009C38EF"/>
    <w:rsid w:val="009C3925"/>
    <w:rsid w:val="009C4F0F"/>
    <w:rsid w:val="009C5172"/>
    <w:rsid w:val="009C60B7"/>
    <w:rsid w:val="009C7C8C"/>
    <w:rsid w:val="009D21CD"/>
    <w:rsid w:val="009D457A"/>
    <w:rsid w:val="009D4647"/>
    <w:rsid w:val="009D48BC"/>
    <w:rsid w:val="009D5635"/>
    <w:rsid w:val="009D67DA"/>
    <w:rsid w:val="009D6895"/>
    <w:rsid w:val="009E0D3B"/>
    <w:rsid w:val="009E18FB"/>
    <w:rsid w:val="009E1C68"/>
    <w:rsid w:val="009E262F"/>
    <w:rsid w:val="009E2AC0"/>
    <w:rsid w:val="009E3BFF"/>
    <w:rsid w:val="009E5505"/>
    <w:rsid w:val="009E5593"/>
    <w:rsid w:val="009E5A4C"/>
    <w:rsid w:val="009E6A11"/>
    <w:rsid w:val="009E7C7B"/>
    <w:rsid w:val="009F0151"/>
    <w:rsid w:val="009F06CF"/>
    <w:rsid w:val="009F1EC0"/>
    <w:rsid w:val="009F302D"/>
    <w:rsid w:val="009F4625"/>
    <w:rsid w:val="009F4BF7"/>
    <w:rsid w:val="009F760B"/>
    <w:rsid w:val="00A00D84"/>
    <w:rsid w:val="00A014FE"/>
    <w:rsid w:val="00A017DA"/>
    <w:rsid w:val="00A06542"/>
    <w:rsid w:val="00A12D25"/>
    <w:rsid w:val="00A1399E"/>
    <w:rsid w:val="00A16497"/>
    <w:rsid w:val="00A16D34"/>
    <w:rsid w:val="00A17C44"/>
    <w:rsid w:val="00A208EC"/>
    <w:rsid w:val="00A22405"/>
    <w:rsid w:val="00A26257"/>
    <w:rsid w:val="00A30B23"/>
    <w:rsid w:val="00A32BBD"/>
    <w:rsid w:val="00A33EBE"/>
    <w:rsid w:val="00A350FA"/>
    <w:rsid w:val="00A354B7"/>
    <w:rsid w:val="00A35C82"/>
    <w:rsid w:val="00A37797"/>
    <w:rsid w:val="00A400D3"/>
    <w:rsid w:val="00A40662"/>
    <w:rsid w:val="00A4071C"/>
    <w:rsid w:val="00A4181D"/>
    <w:rsid w:val="00A42445"/>
    <w:rsid w:val="00A52E55"/>
    <w:rsid w:val="00A55DCF"/>
    <w:rsid w:val="00A56EB6"/>
    <w:rsid w:val="00A5740B"/>
    <w:rsid w:val="00A57F37"/>
    <w:rsid w:val="00A60ABA"/>
    <w:rsid w:val="00A61E9D"/>
    <w:rsid w:val="00A62901"/>
    <w:rsid w:val="00A63339"/>
    <w:rsid w:val="00A66AEC"/>
    <w:rsid w:val="00A71815"/>
    <w:rsid w:val="00A73E4F"/>
    <w:rsid w:val="00A838F3"/>
    <w:rsid w:val="00A83DFB"/>
    <w:rsid w:val="00A844C5"/>
    <w:rsid w:val="00A86AF4"/>
    <w:rsid w:val="00A905EC"/>
    <w:rsid w:val="00A91E74"/>
    <w:rsid w:val="00A931DE"/>
    <w:rsid w:val="00A9344E"/>
    <w:rsid w:val="00A96D9A"/>
    <w:rsid w:val="00A97A49"/>
    <w:rsid w:val="00AA0C1D"/>
    <w:rsid w:val="00AA2B2F"/>
    <w:rsid w:val="00AA3B19"/>
    <w:rsid w:val="00AA3DA2"/>
    <w:rsid w:val="00AA4176"/>
    <w:rsid w:val="00AA4898"/>
    <w:rsid w:val="00AA6F9B"/>
    <w:rsid w:val="00AA7470"/>
    <w:rsid w:val="00AB0073"/>
    <w:rsid w:val="00AB1808"/>
    <w:rsid w:val="00AB54D4"/>
    <w:rsid w:val="00AC1758"/>
    <w:rsid w:val="00AC224A"/>
    <w:rsid w:val="00AC3777"/>
    <w:rsid w:val="00AC4A5C"/>
    <w:rsid w:val="00AC50FB"/>
    <w:rsid w:val="00AC5765"/>
    <w:rsid w:val="00AC64D2"/>
    <w:rsid w:val="00AC7BA1"/>
    <w:rsid w:val="00AD0A05"/>
    <w:rsid w:val="00AD3B79"/>
    <w:rsid w:val="00AD674E"/>
    <w:rsid w:val="00AE32D2"/>
    <w:rsid w:val="00AE4D38"/>
    <w:rsid w:val="00AE6EB3"/>
    <w:rsid w:val="00AE6F63"/>
    <w:rsid w:val="00AF3D7E"/>
    <w:rsid w:val="00AF466E"/>
    <w:rsid w:val="00AF505E"/>
    <w:rsid w:val="00AF67C8"/>
    <w:rsid w:val="00AF6EB5"/>
    <w:rsid w:val="00AF7423"/>
    <w:rsid w:val="00B0122D"/>
    <w:rsid w:val="00B0240C"/>
    <w:rsid w:val="00B02F62"/>
    <w:rsid w:val="00B03766"/>
    <w:rsid w:val="00B04447"/>
    <w:rsid w:val="00B06692"/>
    <w:rsid w:val="00B072B8"/>
    <w:rsid w:val="00B11D05"/>
    <w:rsid w:val="00B13440"/>
    <w:rsid w:val="00B138B4"/>
    <w:rsid w:val="00B14FAB"/>
    <w:rsid w:val="00B169A4"/>
    <w:rsid w:val="00B16D32"/>
    <w:rsid w:val="00B20263"/>
    <w:rsid w:val="00B221B0"/>
    <w:rsid w:val="00B24F8D"/>
    <w:rsid w:val="00B25D5C"/>
    <w:rsid w:val="00B2628F"/>
    <w:rsid w:val="00B265FC"/>
    <w:rsid w:val="00B277E4"/>
    <w:rsid w:val="00B31180"/>
    <w:rsid w:val="00B34A4D"/>
    <w:rsid w:val="00B374BA"/>
    <w:rsid w:val="00B37DF9"/>
    <w:rsid w:val="00B4039E"/>
    <w:rsid w:val="00B412E9"/>
    <w:rsid w:val="00B4265A"/>
    <w:rsid w:val="00B43932"/>
    <w:rsid w:val="00B50F97"/>
    <w:rsid w:val="00B51BC6"/>
    <w:rsid w:val="00B52D64"/>
    <w:rsid w:val="00B5360A"/>
    <w:rsid w:val="00B54511"/>
    <w:rsid w:val="00B57FFA"/>
    <w:rsid w:val="00B60F30"/>
    <w:rsid w:val="00B6103C"/>
    <w:rsid w:val="00B62D2B"/>
    <w:rsid w:val="00B632E9"/>
    <w:rsid w:val="00B651E5"/>
    <w:rsid w:val="00B737DF"/>
    <w:rsid w:val="00B7416D"/>
    <w:rsid w:val="00B74BE4"/>
    <w:rsid w:val="00B74C55"/>
    <w:rsid w:val="00B77892"/>
    <w:rsid w:val="00B8219C"/>
    <w:rsid w:val="00B83AC4"/>
    <w:rsid w:val="00B8478C"/>
    <w:rsid w:val="00B84A9A"/>
    <w:rsid w:val="00B85F38"/>
    <w:rsid w:val="00B86156"/>
    <w:rsid w:val="00B87448"/>
    <w:rsid w:val="00B911AD"/>
    <w:rsid w:val="00B91DB6"/>
    <w:rsid w:val="00B95174"/>
    <w:rsid w:val="00B9535A"/>
    <w:rsid w:val="00B95BFE"/>
    <w:rsid w:val="00BA1304"/>
    <w:rsid w:val="00BA25DB"/>
    <w:rsid w:val="00BA31D7"/>
    <w:rsid w:val="00BA3229"/>
    <w:rsid w:val="00BA7713"/>
    <w:rsid w:val="00BB2A9C"/>
    <w:rsid w:val="00BB490C"/>
    <w:rsid w:val="00BC15D8"/>
    <w:rsid w:val="00BC20DA"/>
    <w:rsid w:val="00BC3F18"/>
    <w:rsid w:val="00BD08B2"/>
    <w:rsid w:val="00BD094D"/>
    <w:rsid w:val="00BD15B9"/>
    <w:rsid w:val="00BD1AA6"/>
    <w:rsid w:val="00BD363D"/>
    <w:rsid w:val="00BD60BD"/>
    <w:rsid w:val="00BE16DF"/>
    <w:rsid w:val="00BE177A"/>
    <w:rsid w:val="00BE45C6"/>
    <w:rsid w:val="00BF0533"/>
    <w:rsid w:val="00BF10D1"/>
    <w:rsid w:val="00BF1104"/>
    <w:rsid w:val="00BF1608"/>
    <w:rsid w:val="00BF2D0A"/>
    <w:rsid w:val="00BF381E"/>
    <w:rsid w:val="00BF4A7F"/>
    <w:rsid w:val="00C00516"/>
    <w:rsid w:val="00C0087A"/>
    <w:rsid w:val="00C0106E"/>
    <w:rsid w:val="00C05558"/>
    <w:rsid w:val="00C06863"/>
    <w:rsid w:val="00C07052"/>
    <w:rsid w:val="00C111DF"/>
    <w:rsid w:val="00C1742B"/>
    <w:rsid w:val="00C225E9"/>
    <w:rsid w:val="00C239E4"/>
    <w:rsid w:val="00C23A31"/>
    <w:rsid w:val="00C23C7D"/>
    <w:rsid w:val="00C275AE"/>
    <w:rsid w:val="00C3029F"/>
    <w:rsid w:val="00C34BA9"/>
    <w:rsid w:val="00C37E82"/>
    <w:rsid w:val="00C4069A"/>
    <w:rsid w:val="00C40F48"/>
    <w:rsid w:val="00C40FDA"/>
    <w:rsid w:val="00C41D1C"/>
    <w:rsid w:val="00C427EB"/>
    <w:rsid w:val="00C46B9D"/>
    <w:rsid w:val="00C47FBA"/>
    <w:rsid w:val="00C47FF0"/>
    <w:rsid w:val="00C50078"/>
    <w:rsid w:val="00C51475"/>
    <w:rsid w:val="00C51B62"/>
    <w:rsid w:val="00C52CAA"/>
    <w:rsid w:val="00C54D28"/>
    <w:rsid w:val="00C57480"/>
    <w:rsid w:val="00C57DE7"/>
    <w:rsid w:val="00C62391"/>
    <w:rsid w:val="00C62577"/>
    <w:rsid w:val="00C636D3"/>
    <w:rsid w:val="00C63F25"/>
    <w:rsid w:val="00C713CB"/>
    <w:rsid w:val="00C72152"/>
    <w:rsid w:val="00C7327C"/>
    <w:rsid w:val="00C77EC0"/>
    <w:rsid w:val="00C8005A"/>
    <w:rsid w:val="00C83585"/>
    <w:rsid w:val="00C85281"/>
    <w:rsid w:val="00C85D2E"/>
    <w:rsid w:val="00C860D0"/>
    <w:rsid w:val="00C91E12"/>
    <w:rsid w:val="00C91F7A"/>
    <w:rsid w:val="00C92089"/>
    <w:rsid w:val="00C93481"/>
    <w:rsid w:val="00C956A5"/>
    <w:rsid w:val="00C9658D"/>
    <w:rsid w:val="00C968F1"/>
    <w:rsid w:val="00C975B9"/>
    <w:rsid w:val="00CA1107"/>
    <w:rsid w:val="00CA1A12"/>
    <w:rsid w:val="00CA3925"/>
    <w:rsid w:val="00CA5ECB"/>
    <w:rsid w:val="00CB3333"/>
    <w:rsid w:val="00CB4A4E"/>
    <w:rsid w:val="00CC1374"/>
    <w:rsid w:val="00CC2948"/>
    <w:rsid w:val="00CC341D"/>
    <w:rsid w:val="00CC5C8E"/>
    <w:rsid w:val="00CC7B75"/>
    <w:rsid w:val="00CC7D09"/>
    <w:rsid w:val="00CC7FFB"/>
    <w:rsid w:val="00CD051E"/>
    <w:rsid w:val="00CD2FCE"/>
    <w:rsid w:val="00CD3F95"/>
    <w:rsid w:val="00CD4D13"/>
    <w:rsid w:val="00CD5388"/>
    <w:rsid w:val="00CD7204"/>
    <w:rsid w:val="00CD7A1C"/>
    <w:rsid w:val="00CD7B7A"/>
    <w:rsid w:val="00CE231B"/>
    <w:rsid w:val="00CE235C"/>
    <w:rsid w:val="00CE4575"/>
    <w:rsid w:val="00CE5C4D"/>
    <w:rsid w:val="00CE6B21"/>
    <w:rsid w:val="00CF1028"/>
    <w:rsid w:val="00CF3100"/>
    <w:rsid w:val="00CF4AD4"/>
    <w:rsid w:val="00D03A3B"/>
    <w:rsid w:val="00D065BF"/>
    <w:rsid w:val="00D06E0D"/>
    <w:rsid w:val="00D13174"/>
    <w:rsid w:val="00D1454F"/>
    <w:rsid w:val="00D162AE"/>
    <w:rsid w:val="00D167B4"/>
    <w:rsid w:val="00D16C37"/>
    <w:rsid w:val="00D17795"/>
    <w:rsid w:val="00D17CA4"/>
    <w:rsid w:val="00D17DA7"/>
    <w:rsid w:val="00D202D2"/>
    <w:rsid w:val="00D22631"/>
    <w:rsid w:val="00D23116"/>
    <w:rsid w:val="00D2581A"/>
    <w:rsid w:val="00D26731"/>
    <w:rsid w:val="00D26CE4"/>
    <w:rsid w:val="00D3096D"/>
    <w:rsid w:val="00D3107B"/>
    <w:rsid w:val="00D31BC9"/>
    <w:rsid w:val="00D33AB7"/>
    <w:rsid w:val="00D3417A"/>
    <w:rsid w:val="00D363A2"/>
    <w:rsid w:val="00D413FF"/>
    <w:rsid w:val="00D41B47"/>
    <w:rsid w:val="00D420C8"/>
    <w:rsid w:val="00D4251E"/>
    <w:rsid w:val="00D42EF3"/>
    <w:rsid w:val="00D433FD"/>
    <w:rsid w:val="00D43CD6"/>
    <w:rsid w:val="00D44C15"/>
    <w:rsid w:val="00D46DC0"/>
    <w:rsid w:val="00D4704C"/>
    <w:rsid w:val="00D51377"/>
    <w:rsid w:val="00D538EB"/>
    <w:rsid w:val="00D55CE6"/>
    <w:rsid w:val="00D5758A"/>
    <w:rsid w:val="00D60A55"/>
    <w:rsid w:val="00D6264C"/>
    <w:rsid w:val="00D62A81"/>
    <w:rsid w:val="00D6542F"/>
    <w:rsid w:val="00D70933"/>
    <w:rsid w:val="00D71C1A"/>
    <w:rsid w:val="00D72105"/>
    <w:rsid w:val="00D72209"/>
    <w:rsid w:val="00D72588"/>
    <w:rsid w:val="00D74F5A"/>
    <w:rsid w:val="00D76FE0"/>
    <w:rsid w:val="00D834E7"/>
    <w:rsid w:val="00D83801"/>
    <w:rsid w:val="00D840D8"/>
    <w:rsid w:val="00D8471C"/>
    <w:rsid w:val="00D854DB"/>
    <w:rsid w:val="00D863E9"/>
    <w:rsid w:val="00D869BD"/>
    <w:rsid w:val="00D87ED0"/>
    <w:rsid w:val="00D969B5"/>
    <w:rsid w:val="00DA0030"/>
    <w:rsid w:val="00DA1C6B"/>
    <w:rsid w:val="00DA26F7"/>
    <w:rsid w:val="00DA3DF8"/>
    <w:rsid w:val="00DA77FB"/>
    <w:rsid w:val="00DB10E0"/>
    <w:rsid w:val="00DB1E89"/>
    <w:rsid w:val="00DB31B6"/>
    <w:rsid w:val="00DB40F1"/>
    <w:rsid w:val="00DB4DA0"/>
    <w:rsid w:val="00DB5AA1"/>
    <w:rsid w:val="00DB6517"/>
    <w:rsid w:val="00DC110D"/>
    <w:rsid w:val="00DC36B4"/>
    <w:rsid w:val="00DC38BE"/>
    <w:rsid w:val="00DC3EE1"/>
    <w:rsid w:val="00DC46C7"/>
    <w:rsid w:val="00DC4A05"/>
    <w:rsid w:val="00DC4BAD"/>
    <w:rsid w:val="00DC534B"/>
    <w:rsid w:val="00DC5521"/>
    <w:rsid w:val="00DC56C0"/>
    <w:rsid w:val="00DC5C18"/>
    <w:rsid w:val="00DC5F5D"/>
    <w:rsid w:val="00DC6E4D"/>
    <w:rsid w:val="00DD1047"/>
    <w:rsid w:val="00DD4834"/>
    <w:rsid w:val="00DD4B46"/>
    <w:rsid w:val="00DD6626"/>
    <w:rsid w:val="00DD72B1"/>
    <w:rsid w:val="00DE1DD5"/>
    <w:rsid w:val="00DE2EB4"/>
    <w:rsid w:val="00DE3CC5"/>
    <w:rsid w:val="00DE3F34"/>
    <w:rsid w:val="00DE6464"/>
    <w:rsid w:val="00DE723F"/>
    <w:rsid w:val="00DE7450"/>
    <w:rsid w:val="00DE747F"/>
    <w:rsid w:val="00DE77A6"/>
    <w:rsid w:val="00DF4943"/>
    <w:rsid w:val="00DF6125"/>
    <w:rsid w:val="00DF6CE2"/>
    <w:rsid w:val="00DF77E6"/>
    <w:rsid w:val="00E00977"/>
    <w:rsid w:val="00E00CB8"/>
    <w:rsid w:val="00E04219"/>
    <w:rsid w:val="00E0479A"/>
    <w:rsid w:val="00E0543E"/>
    <w:rsid w:val="00E06F33"/>
    <w:rsid w:val="00E14A0A"/>
    <w:rsid w:val="00E202E0"/>
    <w:rsid w:val="00E20825"/>
    <w:rsid w:val="00E208B1"/>
    <w:rsid w:val="00E22AFC"/>
    <w:rsid w:val="00E236DD"/>
    <w:rsid w:val="00E238A1"/>
    <w:rsid w:val="00E246AC"/>
    <w:rsid w:val="00E249A5"/>
    <w:rsid w:val="00E253A9"/>
    <w:rsid w:val="00E25CCC"/>
    <w:rsid w:val="00E30639"/>
    <w:rsid w:val="00E323DF"/>
    <w:rsid w:val="00E3361E"/>
    <w:rsid w:val="00E337DD"/>
    <w:rsid w:val="00E33B23"/>
    <w:rsid w:val="00E35540"/>
    <w:rsid w:val="00E35F5A"/>
    <w:rsid w:val="00E36FF3"/>
    <w:rsid w:val="00E41079"/>
    <w:rsid w:val="00E4168A"/>
    <w:rsid w:val="00E4356C"/>
    <w:rsid w:val="00E43F52"/>
    <w:rsid w:val="00E54419"/>
    <w:rsid w:val="00E6084F"/>
    <w:rsid w:val="00E614BF"/>
    <w:rsid w:val="00E63854"/>
    <w:rsid w:val="00E63CD9"/>
    <w:rsid w:val="00E65243"/>
    <w:rsid w:val="00E7015E"/>
    <w:rsid w:val="00E7258D"/>
    <w:rsid w:val="00E734C9"/>
    <w:rsid w:val="00E75820"/>
    <w:rsid w:val="00E813FC"/>
    <w:rsid w:val="00E829B6"/>
    <w:rsid w:val="00E840E5"/>
    <w:rsid w:val="00E84D7B"/>
    <w:rsid w:val="00E91E1B"/>
    <w:rsid w:val="00E9380D"/>
    <w:rsid w:val="00E95583"/>
    <w:rsid w:val="00EA2FA5"/>
    <w:rsid w:val="00EA3618"/>
    <w:rsid w:val="00EA4E3E"/>
    <w:rsid w:val="00EA50C9"/>
    <w:rsid w:val="00EA7383"/>
    <w:rsid w:val="00EB0A29"/>
    <w:rsid w:val="00EB212F"/>
    <w:rsid w:val="00EB23C5"/>
    <w:rsid w:val="00EB3B1F"/>
    <w:rsid w:val="00EB4556"/>
    <w:rsid w:val="00EB748A"/>
    <w:rsid w:val="00EC29D8"/>
    <w:rsid w:val="00EC4874"/>
    <w:rsid w:val="00EC4989"/>
    <w:rsid w:val="00EC7023"/>
    <w:rsid w:val="00ED24F7"/>
    <w:rsid w:val="00ED3BBB"/>
    <w:rsid w:val="00ED4E0F"/>
    <w:rsid w:val="00ED66D0"/>
    <w:rsid w:val="00ED7176"/>
    <w:rsid w:val="00EE0367"/>
    <w:rsid w:val="00EE10C2"/>
    <w:rsid w:val="00EE1DF6"/>
    <w:rsid w:val="00EE207F"/>
    <w:rsid w:val="00EE3034"/>
    <w:rsid w:val="00EE7574"/>
    <w:rsid w:val="00EE7861"/>
    <w:rsid w:val="00EE7A99"/>
    <w:rsid w:val="00EF0EAD"/>
    <w:rsid w:val="00EF296A"/>
    <w:rsid w:val="00EF2F09"/>
    <w:rsid w:val="00EF7D11"/>
    <w:rsid w:val="00EF7DD9"/>
    <w:rsid w:val="00F02589"/>
    <w:rsid w:val="00F05CF9"/>
    <w:rsid w:val="00F06566"/>
    <w:rsid w:val="00F11765"/>
    <w:rsid w:val="00F1438F"/>
    <w:rsid w:val="00F1453F"/>
    <w:rsid w:val="00F15364"/>
    <w:rsid w:val="00F155FF"/>
    <w:rsid w:val="00F15D0A"/>
    <w:rsid w:val="00F16E1E"/>
    <w:rsid w:val="00F2067F"/>
    <w:rsid w:val="00F22178"/>
    <w:rsid w:val="00F222E7"/>
    <w:rsid w:val="00F23396"/>
    <w:rsid w:val="00F26775"/>
    <w:rsid w:val="00F3042F"/>
    <w:rsid w:val="00F309E9"/>
    <w:rsid w:val="00F317E8"/>
    <w:rsid w:val="00F333F8"/>
    <w:rsid w:val="00F35E3A"/>
    <w:rsid w:val="00F36CB8"/>
    <w:rsid w:val="00F376AE"/>
    <w:rsid w:val="00F407B2"/>
    <w:rsid w:val="00F40AC6"/>
    <w:rsid w:val="00F415CA"/>
    <w:rsid w:val="00F427C1"/>
    <w:rsid w:val="00F4373A"/>
    <w:rsid w:val="00F449FF"/>
    <w:rsid w:val="00F506DC"/>
    <w:rsid w:val="00F50780"/>
    <w:rsid w:val="00F50C24"/>
    <w:rsid w:val="00F51DFE"/>
    <w:rsid w:val="00F521FC"/>
    <w:rsid w:val="00F522D1"/>
    <w:rsid w:val="00F55333"/>
    <w:rsid w:val="00F56B7F"/>
    <w:rsid w:val="00F62C68"/>
    <w:rsid w:val="00F63352"/>
    <w:rsid w:val="00F6361C"/>
    <w:rsid w:val="00F701BD"/>
    <w:rsid w:val="00F74123"/>
    <w:rsid w:val="00F746C8"/>
    <w:rsid w:val="00F74C31"/>
    <w:rsid w:val="00F75409"/>
    <w:rsid w:val="00F75C16"/>
    <w:rsid w:val="00F75F91"/>
    <w:rsid w:val="00F802E5"/>
    <w:rsid w:val="00F8330D"/>
    <w:rsid w:val="00F83A35"/>
    <w:rsid w:val="00F84F38"/>
    <w:rsid w:val="00F8503E"/>
    <w:rsid w:val="00F859A0"/>
    <w:rsid w:val="00F94AC1"/>
    <w:rsid w:val="00F967A1"/>
    <w:rsid w:val="00F96AC4"/>
    <w:rsid w:val="00FA0087"/>
    <w:rsid w:val="00FA0A46"/>
    <w:rsid w:val="00FA2127"/>
    <w:rsid w:val="00FA3314"/>
    <w:rsid w:val="00FA4330"/>
    <w:rsid w:val="00FA4902"/>
    <w:rsid w:val="00FA4F9E"/>
    <w:rsid w:val="00FB1599"/>
    <w:rsid w:val="00FB1A13"/>
    <w:rsid w:val="00FB4722"/>
    <w:rsid w:val="00FB51EE"/>
    <w:rsid w:val="00FB5284"/>
    <w:rsid w:val="00FB5346"/>
    <w:rsid w:val="00FC032B"/>
    <w:rsid w:val="00FC1495"/>
    <w:rsid w:val="00FC21D3"/>
    <w:rsid w:val="00FC2497"/>
    <w:rsid w:val="00FC2BDC"/>
    <w:rsid w:val="00FC3AF9"/>
    <w:rsid w:val="00FC48F4"/>
    <w:rsid w:val="00FC527E"/>
    <w:rsid w:val="00FC6334"/>
    <w:rsid w:val="00FC7F5C"/>
    <w:rsid w:val="00FD1F4F"/>
    <w:rsid w:val="00FD3864"/>
    <w:rsid w:val="00FD3E34"/>
    <w:rsid w:val="00FD4AC5"/>
    <w:rsid w:val="00FD4EEB"/>
    <w:rsid w:val="00FD56AA"/>
    <w:rsid w:val="00FD7AC3"/>
    <w:rsid w:val="00FD7C45"/>
    <w:rsid w:val="00FE1028"/>
    <w:rsid w:val="00FE27E1"/>
    <w:rsid w:val="00FE42D4"/>
    <w:rsid w:val="00FE7D8F"/>
    <w:rsid w:val="00FF0B38"/>
    <w:rsid w:val="00FF42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BAAD4"/>
  <w15:chartTrackingRefBased/>
  <w15:docId w15:val="{AAD203CC-C2A5-43D7-BB51-72C7D8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8FC"/>
    <w:rPr>
      <w:sz w:val="24"/>
      <w:szCs w:val="24"/>
      <w:lang w:val="en-US"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0D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85472C"/>
    <w:pPr>
      <w:spacing w:after="200" w:line="276" w:lineRule="auto"/>
      <w:ind w:left="720"/>
      <w:contextualSpacing/>
    </w:pPr>
    <w:rPr>
      <w:rFonts w:ascii="Calibri" w:hAnsi="Calibri"/>
      <w:sz w:val="22"/>
      <w:szCs w:val="22"/>
      <w:lang w:val="id-ID" w:eastAsia="id-ID"/>
    </w:rPr>
  </w:style>
  <w:style w:type="paragraph" w:styleId="TeksIsi">
    <w:name w:val="Body Text"/>
    <w:basedOn w:val="Normal"/>
    <w:link w:val="TeksIsiKAR"/>
    <w:rsid w:val="0085472C"/>
    <w:pPr>
      <w:jc w:val="both"/>
    </w:pPr>
    <w:rPr>
      <w:lang w:val="en-GB"/>
    </w:rPr>
  </w:style>
  <w:style w:type="character" w:customStyle="1" w:styleId="TeksIsiKAR">
    <w:name w:val="Teks Isi KAR"/>
    <w:link w:val="TeksIsi"/>
    <w:rsid w:val="0085472C"/>
    <w:rPr>
      <w:sz w:val="24"/>
      <w:szCs w:val="24"/>
      <w:lang w:val="en-GB"/>
    </w:rPr>
  </w:style>
  <w:style w:type="paragraph" w:styleId="TidakAdaSpasi">
    <w:name w:val="No Spacing"/>
    <w:uiPriority w:val="1"/>
    <w:qFormat/>
    <w:rsid w:val="007401A0"/>
    <w:rPr>
      <w:rFonts w:ascii="Arial" w:hAnsi="Arial" w:cs="Arial"/>
      <w:sz w:val="24"/>
      <w:szCs w:val="24"/>
      <w:lang w:val="en-US" w:eastAsia="en-US"/>
    </w:rPr>
  </w:style>
  <w:style w:type="paragraph" w:styleId="TeksBalon">
    <w:name w:val="Balloon Text"/>
    <w:basedOn w:val="Normal"/>
    <w:link w:val="TeksBalonKAR"/>
    <w:rsid w:val="00FC1495"/>
    <w:rPr>
      <w:rFonts w:ascii="Tahoma" w:hAnsi="Tahoma" w:cs="Tahoma"/>
      <w:sz w:val="16"/>
      <w:szCs w:val="16"/>
    </w:rPr>
  </w:style>
  <w:style w:type="character" w:customStyle="1" w:styleId="TeksBalonKAR">
    <w:name w:val="Teks Balon KAR"/>
    <w:link w:val="TeksBalon"/>
    <w:rsid w:val="00FC1495"/>
    <w:rPr>
      <w:rFonts w:ascii="Tahoma" w:hAnsi="Tahoma" w:cs="Tahoma"/>
      <w:sz w:val="16"/>
      <w:szCs w:val="16"/>
    </w:rPr>
  </w:style>
  <w:style w:type="character" w:styleId="Tempatpenampungteks">
    <w:name w:val="Placeholder Text"/>
    <w:basedOn w:val="FontParagrafDefault"/>
    <w:uiPriority w:val="99"/>
    <w:semiHidden/>
    <w:rsid w:val="00E544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96645">
      <w:bodyDiv w:val="1"/>
      <w:marLeft w:val="0"/>
      <w:marRight w:val="0"/>
      <w:marTop w:val="0"/>
      <w:marBottom w:val="0"/>
      <w:divBdr>
        <w:top w:val="none" w:sz="0" w:space="0" w:color="auto"/>
        <w:left w:val="none" w:sz="0" w:space="0" w:color="auto"/>
        <w:bottom w:val="none" w:sz="0" w:space="0" w:color="auto"/>
        <w:right w:val="none" w:sz="0" w:space="0" w:color="auto"/>
      </w:divBdr>
    </w:div>
    <w:div w:id="1176579452">
      <w:bodyDiv w:val="1"/>
      <w:marLeft w:val="0"/>
      <w:marRight w:val="0"/>
      <w:marTop w:val="0"/>
      <w:marBottom w:val="0"/>
      <w:divBdr>
        <w:top w:val="none" w:sz="0" w:space="0" w:color="auto"/>
        <w:left w:val="none" w:sz="0" w:space="0" w:color="auto"/>
        <w:bottom w:val="none" w:sz="0" w:space="0" w:color="auto"/>
        <w:right w:val="none" w:sz="0" w:space="0" w:color="auto"/>
      </w:divBdr>
    </w:div>
    <w:div w:id="1256747680">
      <w:bodyDiv w:val="1"/>
      <w:marLeft w:val="0"/>
      <w:marRight w:val="0"/>
      <w:marTop w:val="0"/>
      <w:marBottom w:val="0"/>
      <w:divBdr>
        <w:top w:val="none" w:sz="0" w:space="0" w:color="auto"/>
        <w:left w:val="none" w:sz="0" w:space="0" w:color="auto"/>
        <w:bottom w:val="none" w:sz="0" w:space="0" w:color="auto"/>
        <w:right w:val="none" w:sz="0" w:space="0" w:color="auto"/>
      </w:divBdr>
    </w:div>
    <w:div w:id="1340426613">
      <w:bodyDiv w:val="1"/>
      <w:marLeft w:val="0"/>
      <w:marRight w:val="0"/>
      <w:marTop w:val="0"/>
      <w:marBottom w:val="0"/>
      <w:divBdr>
        <w:top w:val="none" w:sz="0" w:space="0" w:color="auto"/>
        <w:left w:val="none" w:sz="0" w:space="0" w:color="auto"/>
        <w:bottom w:val="none" w:sz="0" w:space="0" w:color="auto"/>
        <w:right w:val="none" w:sz="0" w:space="0" w:color="auto"/>
      </w:divBdr>
    </w:div>
    <w:div w:id="1416395071">
      <w:bodyDiv w:val="1"/>
      <w:marLeft w:val="0"/>
      <w:marRight w:val="0"/>
      <w:marTop w:val="0"/>
      <w:marBottom w:val="0"/>
      <w:divBdr>
        <w:top w:val="none" w:sz="0" w:space="0" w:color="auto"/>
        <w:left w:val="none" w:sz="0" w:space="0" w:color="auto"/>
        <w:bottom w:val="none" w:sz="0" w:space="0" w:color="auto"/>
        <w:right w:val="none" w:sz="0" w:space="0" w:color="auto"/>
      </w:divBdr>
    </w:div>
    <w:div w:id="1962609245">
      <w:bodyDiv w:val="1"/>
      <w:marLeft w:val="0"/>
      <w:marRight w:val="0"/>
      <w:marTop w:val="0"/>
      <w:marBottom w:val="0"/>
      <w:divBdr>
        <w:top w:val="none" w:sz="0" w:space="0" w:color="auto"/>
        <w:left w:val="none" w:sz="0" w:space="0" w:color="auto"/>
        <w:bottom w:val="none" w:sz="0" w:space="0" w:color="auto"/>
        <w:right w:val="none" w:sz="0" w:space="0" w:color="auto"/>
      </w:divBdr>
    </w:div>
    <w:div w:id="2012491016">
      <w:bodyDiv w:val="1"/>
      <w:marLeft w:val="0"/>
      <w:marRight w:val="0"/>
      <w:marTop w:val="0"/>
      <w:marBottom w:val="0"/>
      <w:divBdr>
        <w:top w:val="none" w:sz="0" w:space="0" w:color="auto"/>
        <w:left w:val="none" w:sz="0" w:space="0" w:color="auto"/>
        <w:bottom w:val="none" w:sz="0" w:space="0" w:color="auto"/>
        <w:right w:val="none" w:sz="0" w:space="0" w:color="auto"/>
      </w:divBdr>
    </w:div>
    <w:div w:id="20478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45E8-ADBA-4A7C-893E-65F3E0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KEPOLISIAN NEGARA REPUBLIK INDONESIA</vt:lpstr>
    </vt:vector>
  </TitlesOfParts>
  <Company>&lt;arabianhorse&gt;</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NEGARA REPUBLIK INDONESIA</dc:title>
  <dc:subject/>
  <dc:creator>*</dc:creator>
  <cp:keywords/>
  <cp:lastModifiedBy>Satreskrim Polres Konut</cp:lastModifiedBy>
  <cp:revision>7</cp:revision>
  <cp:lastPrinted>2026-01-28T06:05:00Z</cp:lastPrinted>
  <dcterms:created xsi:type="dcterms:W3CDTF">2026-08-13T04:43:00Z</dcterms:created>
  <dcterms:modified xsi:type="dcterms:W3CDTF">2026-08-17T14:30:00Z</dcterms:modified>
</cp:coreProperties>
</file>